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A1A83" w14:textId="5F59892D" w:rsidR="00B86A8B" w:rsidRDefault="00623D65" w:rsidP="003E5036">
      <w:pPr>
        <w:tabs>
          <w:tab w:val="center" w:pos="5233"/>
          <w:tab w:val="left" w:pos="7410"/>
        </w:tabs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         </w:t>
      </w:r>
      <w:r>
        <w:rPr>
          <w:noProof/>
          <w:lang w:eastAsia="hr-HR"/>
        </w:rPr>
        <w:drawing>
          <wp:inline distT="0" distB="0" distL="0" distR="0" wp14:anchorId="314079A4" wp14:editId="4011C6CC">
            <wp:extent cx="3095625" cy="1895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1AC91" w14:textId="4CA356F6" w:rsidR="006C4001" w:rsidRPr="00B86A8B" w:rsidRDefault="00B86A8B" w:rsidP="003E5036">
      <w:pPr>
        <w:tabs>
          <w:tab w:val="center" w:pos="5233"/>
          <w:tab w:val="left" w:pos="7410"/>
        </w:tabs>
        <w:rPr>
          <w:rFonts w:cstheme="minorHAnsi"/>
          <w:b/>
          <w:sz w:val="24"/>
        </w:rPr>
      </w:pPr>
      <w:r>
        <w:rPr>
          <w:rFonts w:cstheme="minorHAnsi"/>
          <w:b/>
        </w:rPr>
        <w:t xml:space="preserve">              </w:t>
      </w:r>
      <w:r w:rsidR="00623D65">
        <w:rPr>
          <w:rFonts w:cstheme="minorHAnsi"/>
          <w:b/>
        </w:rPr>
        <w:t xml:space="preserve">                             </w:t>
      </w:r>
      <w:r>
        <w:rPr>
          <w:rFonts w:cstheme="minorHAnsi"/>
          <w:b/>
        </w:rPr>
        <w:t xml:space="preserve"> </w:t>
      </w:r>
      <w:r w:rsidR="003E5036" w:rsidRPr="00B86A8B">
        <w:rPr>
          <w:rFonts w:cstheme="minorHAnsi"/>
          <w:b/>
        </w:rPr>
        <w:t xml:space="preserve">  </w:t>
      </w:r>
      <w:r w:rsidR="003E5036" w:rsidRPr="00B86A8B">
        <w:rPr>
          <w:rFonts w:cstheme="minorHAnsi"/>
          <w:b/>
          <w:sz w:val="24"/>
        </w:rPr>
        <w:t xml:space="preserve">O B R A Z A C    </w:t>
      </w:r>
      <w:r w:rsidR="006C4001" w:rsidRPr="00B86A8B">
        <w:rPr>
          <w:rFonts w:cstheme="minorHAnsi"/>
          <w:b/>
          <w:sz w:val="24"/>
        </w:rPr>
        <w:t>Z A</w:t>
      </w:r>
      <w:r w:rsidR="003E5036" w:rsidRPr="00B86A8B">
        <w:rPr>
          <w:rFonts w:cstheme="minorHAnsi"/>
          <w:b/>
          <w:sz w:val="24"/>
        </w:rPr>
        <w:t xml:space="preserve">   </w:t>
      </w:r>
      <w:r w:rsidR="006C4001" w:rsidRPr="00B86A8B">
        <w:rPr>
          <w:rFonts w:cstheme="minorHAnsi"/>
          <w:b/>
          <w:sz w:val="24"/>
        </w:rPr>
        <w:t>I N I C I J A L N I   R A Z G O V O R</w:t>
      </w:r>
    </w:p>
    <w:p w14:paraId="6E2630E2" w14:textId="226496DF" w:rsidR="006C4001" w:rsidRDefault="003E5036" w:rsidP="006C4001">
      <w:pPr>
        <w:pStyle w:val="Tijeloteksta2"/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  <w:lang w:val="hr-HR" w:eastAsia="en-US"/>
        </w:rPr>
      </w:pPr>
      <w:r w:rsidRPr="00B86A8B">
        <w:rPr>
          <w:rFonts w:asciiTheme="minorHAnsi" w:hAnsiTheme="minorHAnsi" w:cstheme="minorHAnsi"/>
          <w:sz w:val="22"/>
          <w:szCs w:val="22"/>
          <w:lang w:val="hr-HR" w:eastAsia="en-US"/>
        </w:rPr>
        <w:t xml:space="preserve">       </w:t>
      </w:r>
      <w:r w:rsidR="00623D65">
        <w:rPr>
          <w:rFonts w:asciiTheme="minorHAnsi" w:hAnsiTheme="minorHAnsi" w:cstheme="minorHAnsi"/>
          <w:sz w:val="22"/>
          <w:szCs w:val="22"/>
          <w:lang w:val="hr-HR" w:eastAsia="en-US"/>
        </w:rPr>
        <w:t xml:space="preserve">                             </w:t>
      </w:r>
      <w:r w:rsidRPr="00B86A8B">
        <w:rPr>
          <w:rFonts w:asciiTheme="minorHAnsi" w:hAnsiTheme="minorHAnsi" w:cstheme="minorHAnsi"/>
          <w:sz w:val="22"/>
          <w:szCs w:val="22"/>
          <w:lang w:val="hr-HR" w:eastAsia="en-US"/>
        </w:rPr>
        <w:t xml:space="preserve">Za upis djeteta u Dječji vrtić Bubamara Gornje </w:t>
      </w:r>
      <w:proofErr w:type="spellStart"/>
      <w:r w:rsidRPr="00B86A8B">
        <w:rPr>
          <w:rFonts w:asciiTheme="minorHAnsi" w:hAnsiTheme="minorHAnsi" w:cstheme="minorHAnsi"/>
          <w:sz w:val="22"/>
          <w:szCs w:val="22"/>
          <w:lang w:val="hr-HR" w:eastAsia="en-US"/>
        </w:rPr>
        <w:t>Bazje</w:t>
      </w:r>
      <w:proofErr w:type="spellEnd"/>
    </w:p>
    <w:p w14:paraId="07FCB358" w14:textId="3184DA24" w:rsidR="00623D65" w:rsidRDefault="00623D65" w:rsidP="006C4001">
      <w:pPr>
        <w:pStyle w:val="Tijeloteksta2"/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  <w:lang w:val="hr-HR" w:eastAsia="en-US"/>
        </w:rPr>
      </w:pPr>
    </w:p>
    <w:p w14:paraId="50B1727D" w14:textId="3381C1A5" w:rsidR="00623D65" w:rsidRDefault="00623D65" w:rsidP="006C4001">
      <w:pPr>
        <w:pStyle w:val="Tijeloteksta2"/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  <w:lang w:val="hr-HR" w:eastAsia="en-US"/>
        </w:rPr>
      </w:pPr>
    </w:p>
    <w:p w14:paraId="13EEB847" w14:textId="77777777" w:rsidR="00623D65" w:rsidRPr="00B86A8B" w:rsidRDefault="00623D65" w:rsidP="006C4001">
      <w:pPr>
        <w:pStyle w:val="Tijeloteksta2"/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  <w:lang w:val="hr-HR" w:eastAsia="en-US"/>
        </w:rPr>
      </w:pPr>
    </w:p>
    <w:p w14:paraId="4A2E31D5" w14:textId="77777777" w:rsidR="006C4001" w:rsidRPr="00B86A8B" w:rsidRDefault="006C4001" w:rsidP="006C4001">
      <w:pPr>
        <w:pStyle w:val="Tijeloteksta2"/>
        <w:spacing w:line="276" w:lineRule="auto"/>
        <w:ind w:firstLine="708"/>
        <w:jc w:val="both"/>
        <w:rPr>
          <w:rFonts w:asciiTheme="minorHAnsi" w:hAnsiTheme="minorHAnsi" w:cstheme="minorHAnsi"/>
          <w:b w:val="0"/>
          <w:sz w:val="22"/>
          <w:szCs w:val="22"/>
          <w:lang w:val="hr-HR" w:eastAsia="en-US"/>
        </w:rPr>
      </w:pPr>
    </w:p>
    <w:p w14:paraId="693A8939" w14:textId="31DD0DFD" w:rsidR="006C4001" w:rsidRPr="00B86A8B" w:rsidRDefault="006C4001" w:rsidP="006C4001">
      <w:pPr>
        <w:pStyle w:val="Tijeloteksta2"/>
        <w:spacing w:line="276" w:lineRule="auto"/>
        <w:ind w:firstLine="708"/>
        <w:rPr>
          <w:rFonts w:asciiTheme="minorHAnsi" w:hAnsiTheme="minorHAnsi" w:cstheme="minorHAnsi"/>
          <w:sz w:val="22"/>
          <w:szCs w:val="22"/>
          <w:lang w:val="hr-HR" w:eastAsia="en-US"/>
        </w:rPr>
      </w:pPr>
      <w:r w:rsidRPr="00B86A8B">
        <w:rPr>
          <w:rFonts w:asciiTheme="minorHAnsi" w:hAnsiTheme="minorHAnsi" w:cstheme="minorHAnsi"/>
          <w:sz w:val="22"/>
          <w:szCs w:val="22"/>
          <w:lang w:val="hr-HR" w:eastAsia="en-US"/>
        </w:rPr>
        <w:t xml:space="preserve"> UPUTE ZA INICIJALNI RAZGOVOR</w:t>
      </w:r>
    </w:p>
    <w:p w14:paraId="05AF4F8A" w14:textId="77777777" w:rsidR="006C4001" w:rsidRPr="00B86A8B" w:rsidRDefault="006C4001" w:rsidP="006C4001">
      <w:pPr>
        <w:pStyle w:val="Tijeloteksta2"/>
        <w:spacing w:line="276" w:lineRule="auto"/>
        <w:ind w:firstLine="708"/>
        <w:rPr>
          <w:rFonts w:asciiTheme="minorHAnsi" w:hAnsiTheme="minorHAnsi" w:cstheme="minorHAnsi"/>
          <w:sz w:val="22"/>
          <w:szCs w:val="22"/>
          <w:lang w:val="hr-HR" w:eastAsia="en-US"/>
        </w:rPr>
      </w:pPr>
    </w:p>
    <w:p w14:paraId="76171613" w14:textId="6CC66A65" w:rsidR="006C4001" w:rsidRDefault="006C4001" w:rsidP="00623D65">
      <w:pPr>
        <w:rPr>
          <w:b/>
        </w:rPr>
      </w:pPr>
      <w:r w:rsidRPr="00B86A8B">
        <w:t xml:space="preserve">Ispunjeni Obrazac za inicijalni razgovor sastavni je </w:t>
      </w:r>
      <w:r w:rsidR="003E5036" w:rsidRPr="00B86A8B">
        <w:t>dio upisnog postupka.</w:t>
      </w:r>
      <w:r w:rsidR="00623D65">
        <w:t xml:space="preserve"> </w:t>
      </w:r>
      <w:r w:rsidRPr="00B86A8B">
        <w:t xml:space="preserve">Cilj inicijalnog razgovora je upoznavanje psihofizičkog razvoja djeteta na temelju procjena roditelja/skrbnika, </w:t>
      </w:r>
      <w:r w:rsidR="003E5036" w:rsidRPr="00B86A8B">
        <w:t xml:space="preserve"> </w:t>
      </w:r>
      <w:r w:rsidRPr="00B86A8B">
        <w:t>priložene dokumentacije i zapažanja stručnih suradnika o ponašanju djeteta tijekom razgovora, a kako bi se pronašao primjereni oblik uključivanja djeteta unutar ustanova ranog i predškolskog odgoja.</w:t>
      </w:r>
    </w:p>
    <w:p w14:paraId="12EC99F5" w14:textId="77777777" w:rsidR="00623D65" w:rsidRPr="00623D65" w:rsidRDefault="00623D65" w:rsidP="00623D65">
      <w:pPr>
        <w:rPr>
          <w:b/>
        </w:rPr>
      </w:pPr>
    </w:p>
    <w:p w14:paraId="6EB6BD2D" w14:textId="77777777" w:rsidR="006C4001" w:rsidRPr="00B86A8B" w:rsidRDefault="006C4001" w:rsidP="00623D65">
      <w:pPr>
        <w:rPr>
          <w:b/>
        </w:rPr>
      </w:pPr>
      <w:r w:rsidRPr="00B86A8B">
        <w:t>Podatke ispunite čitko, tiskanim slovima, a u pitanjima zaokružite/nadopunite odgovore koji opisuju dijete.</w:t>
      </w:r>
    </w:p>
    <w:p w14:paraId="7384654D" w14:textId="2D7B1B9D" w:rsidR="006C4001" w:rsidRPr="00B86A8B" w:rsidRDefault="006C4001" w:rsidP="00623D65"/>
    <w:p w14:paraId="392F21DA" w14:textId="77777777" w:rsidR="006C4001" w:rsidRPr="00B86A8B" w:rsidRDefault="006C4001" w:rsidP="00623D65">
      <w:pPr>
        <w:rPr>
          <w:u w:val="single"/>
        </w:rPr>
      </w:pPr>
    </w:p>
    <w:p w14:paraId="44B184DB" w14:textId="1C3D6F9C" w:rsidR="003E5036" w:rsidRPr="00B86A8B" w:rsidRDefault="003E5036" w:rsidP="006C4001">
      <w:pPr>
        <w:rPr>
          <w:rFonts w:cstheme="minorHAnsi"/>
        </w:rPr>
      </w:pPr>
    </w:p>
    <w:p w14:paraId="5728F5C2" w14:textId="16AAFA28" w:rsidR="006C4001" w:rsidRPr="00B86A8B" w:rsidRDefault="006C4001" w:rsidP="006C4001">
      <w:pPr>
        <w:rPr>
          <w:rFonts w:cstheme="minorHAnsi"/>
          <w:b/>
        </w:rPr>
      </w:pPr>
      <w:r w:rsidRPr="00B86A8B">
        <w:rPr>
          <w:rFonts w:cstheme="minorHAnsi"/>
          <w:b/>
        </w:rPr>
        <w:t>IME I PREZIME DJETETA:</w:t>
      </w:r>
      <w:r w:rsidRPr="00B86A8B">
        <w:rPr>
          <w:rFonts w:cstheme="minorHAnsi"/>
          <w:b/>
          <w:u w:val="single"/>
        </w:rPr>
        <w:tab/>
      </w:r>
      <w:r w:rsidRPr="00B86A8B">
        <w:rPr>
          <w:rFonts w:cstheme="minorHAnsi"/>
          <w:b/>
          <w:u w:val="single"/>
        </w:rPr>
        <w:tab/>
      </w:r>
      <w:r w:rsidRPr="00B86A8B">
        <w:rPr>
          <w:rFonts w:cstheme="minorHAnsi"/>
          <w:b/>
          <w:u w:val="single"/>
        </w:rPr>
        <w:tab/>
      </w:r>
      <w:r w:rsidRPr="00B86A8B">
        <w:rPr>
          <w:rFonts w:cstheme="minorHAnsi"/>
          <w:b/>
          <w:u w:val="single"/>
        </w:rPr>
        <w:tab/>
      </w:r>
      <w:r w:rsidRPr="00B86A8B">
        <w:rPr>
          <w:rFonts w:cstheme="minorHAnsi"/>
          <w:b/>
          <w:u w:val="single"/>
        </w:rPr>
        <w:tab/>
      </w:r>
      <w:r w:rsidRPr="00B86A8B">
        <w:rPr>
          <w:rFonts w:cstheme="minorHAnsi"/>
          <w:b/>
          <w:u w:val="single"/>
        </w:rPr>
        <w:tab/>
      </w:r>
      <w:r w:rsidRPr="00B86A8B">
        <w:rPr>
          <w:rFonts w:cstheme="minorHAnsi"/>
          <w:b/>
          <w:u w:val="single"/>
        </w:rPr>
        <w:tab/>
      </w:r>
      <w:r w:rsidRPr="00B86A8B">
        <w:rPr>
          <w:rFonts w:cstheme="minorHAnsi"/>
          <w:b/>
          <w:u w:val="single"/>
        </w:rPr>
        <w:tab/>
      </w:r>
      <w:r w:rsidRPr="00B86A8B">
        <w:rPr>
          <w:rFonts w:cstheme="minorHAnsi"/>
          <w:b/>
          <w:u w:val="single"/>
        </w:rPr>
        <w:tab/>
      </w:r>
    </w:p>
    <w:p w14:paraId="596907FD" w14:textId="77777777" w:rsidR="006C4001" w:rsidRPr="00B86A8B" w:rsidRDefault="006C4001" w:rsidP="006C4001">
      <w:pPr>
        <w:rPr>
          <w:rFonts w:cstheme="minorHAnsi"/>
          <w:b/>
        </w:rPr>
      </w:pPr>
    </w:p>
    <w:p w14:paraId="2D64600F" w14:textId="77777777" w:rsidR="006C4001" w:rsidRPr="00B86A8B" w:rsidRDefault="006C4001" w:rsidP="006C4001">
      <w:pPr>
        <w:rPr>
          <w:rFonts w:cstheme="minorHAnsi"/>
          <w:b/>
        </w:rPr>
      </w:pPr>
    </w:p>
    <w:p w14:paraId="7EC5EF8B" w14:textId="77777777" w:rsidR="006C4001" w:rsidRPr="00B86A8B" w:rsidRDefault="006C4001" w:rsidP="006C4001">
      <w:pPr>
        <w:rPr>
          <w:rFonts w:cstheme="minorHAnsi"/>
          <w:b/>
        </w:rPr>
      </w:pPr>
      <w:r w:rsidRPr="00B86A8B">
        <w:rPr>
          <w:rFonts w:cstheme="minorHAnsi"/>
          <w:b/>
        </w:rPr>
        <w:t xml:space="preserve">TERMIN INICIJALNOG RAZGOVORA </w:t>
      </w:r>
      <w:r w:rsidRPr="00B86A8B">
        <w:rPr>
          <w:rFonts w:cstheme="minorHAnsi"/>
        </w:rPr>
        <w:t>(ISPUNJAVA DJEČJI VRTIĆ)</w:t>
      </w:r>
    </w:p>
    <w:p w14:paraId="0A83AE5F" w14:textId="77777777" w:rsidR="006C4001" w:rsidRPr="00B86A8B" w:rsidRDefault="006C4001" w:rsidP="006C4001">
      <w:pPr>
        <w:rPr>
          <w:rFonts w:cstheme="minorHAnsi"/>
        </w:rPr>
      </w:pPr>
    </w:p>
    <w:p w14:paraId="78C52430" w14:textId="77777777" w:rsidR="006C4001" w:rsidRPr="00B86A8B" w:rsidRDefault="006C4001" w:rsidP="006C4001">
      <w:pPr>
        <w:rPr>
          <w:rFonts w:cstheme="minorHAnsi"/>
        </w:rPr>
      </w:pPr>
      <w:r w:rsidRPr="00B86A8B">
        <w:rPr>
          <w:rFonts w:cstheme="minorHAnsi"/>
        </w:rPr>
        <w:t>DATUM:</w:t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tab/>
      </w:r>
    </w:p>
    <w:p w14:paraId="3E0A2FB0" w14:textId="77777777" w:rsidR="006C4001" w:rsidRPr="00B86A8B" w:rsidRDefault="006C4001" w:rsidP="006C4001">
      <w:pPr>
        <w:pStyle w:val="Tijeloteksta2"/>
        <w:rPr>
          <w:rFonts w:asciiTheme="minorHAnsi" w:hAnsiTheme="minorHAnsi" w:cstheme="minorHAnsi"/>
          <w:b w:val="0"/>
          <w:sz w:val="22"/>
          <w:szCs w:val="22"/>
          <w:lang w:val="hr-HR"/>
        </w:rPr>
      </w:pPr>
    </w:p>
    <w:p w14:paraId="27D43C4B" w14:textId="77777777" w:rsidR="006C4001" w:rsidRPr="00B86A8B" w:rsidRDefault="006C4001" w:rsidP="006C4001">
      <w:pPr>
        <w:rPr>
          <w:rFonts w:cstheme="minorHAnsi"/>
        </w:rPr>
      </w:pPr>
      <w:r w:rsidRPr="00B86A8B">
        <w:rPr>
          <w:rFonts w:cstheme="minorHAnsi"/>
        </w:rPr>
        <w:t>VRIJEME:</w:t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tab/>
      </w:r>
      <w:r w:rsidRPr="00B86A8B">
        <w:rPr>
          <w:rFonts w:cstheme="minorHAnsi"/>
          <w:u w:val="single"/>
        </w:rPr>
        <w:br w:type="page"/>
      </w:r>
    </w:p>
    <w:tbl>
      <w:tblPr>
        <w:tblStyle w:val="Reetkatablice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99"/>
        <w:gridCol w:w="2548"/>
        <w:gridCol w:w="1273"/>
        <w:gridCol w:w="2350"/>
        <w:gridCol w:w="202"/>
        <w:gridCol w:w="319"/>
        <w:gridCol w:w="255"/>
        <w:gridCol w:w="61"/>
        <w:gridCol w:w="1117"/>
        <w:gridCol w:w="1712"/>
      </w:tblGrid>
      <w:tr w:rsidR="006C4001" w:rsidRPr="00B86A8B" w14:paraId="3F7E15B4" w14:textId="77777777" w:rsidTr="00341205">
        <w:trPr>
          <w:cantSplit/>
          <w:trHeight w:hRule="exact" w:val="680"/>
        </w:trPr>
        <w:tc>
          <w:tcPr>
            <w:tcW w:w="287" w:type="pct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btLr"/>
            <w:vAlign w:val="center"/>
          </w:tcPr>
          <w:p w14:paraId="1419DC6B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  <w:u w:val="single"/>
              </w:rPr>
              <w:lastRenderedPageBreak/>
              <w:br w:type="page"/>
            </w:r>
            <w:r w:rsidRPr="00B86A8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br w:type="page"/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PODACI O DJETETU</w:t>
            </w:r>
          </w:p>
        </w:tc>
        <w:tc>
          <w:tcPr>
            <w:tcW w:w="122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29C02D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IME I PREZIME:</w:t>
            </w:r>
          </w:p>
        </w:tc>
        <w:tc>
          <w:tcPr>
            <w:tcW w:w="2672" w:type="pct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BE46E1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82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B1F8FD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14"/>
                <w:szCs w:val="20"/>
              </w:rPr>
            </w:pP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 xml:space="preserve">SPOL: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23A9ADD2" w14:textId="77777777" w:rsidR="006C4001" w:rsidRPr="00B86A8B" w:rsidRDefault="006C4001" w:rsidP="00341205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M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   /    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Ž</w:t>
            </w:r>
          </w:p>
        </w:tc>
      </w:tr>
      <w:tr w:rsidR="006C4001" w:rsidRPr="00B86A8B" w14:paraId="560F0876" w14:textId="77777777" w:rsidTr="00341205">
        <w:trPr>
          <w:cantSplit/>
          <w:trHeight w:hRule="exact" w:val="567"/>
        </w:trPr>
        <w:tc>
          <w:tcPr>
            <w:tcW w:w="287" w:type="pct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63135EA6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2F259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DATUM ROĐENJA:</w:t>
            </w:r>
          </w:p>
        </w:tc>
        <w:tc>
          <w:tcPr>
            <w:tcW w:w="173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83DB0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756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35E6E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DOB DJETETA:</w:t>
            </w:r>
          </w:p>
          <w:p w14:paraId="0EEA8578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(godina i mjeseci)</w:t>
            </w:r>
          </w:p>
        </w:tc>
      </w:tr>
      <w:tr w:rsidR="006C4001" w:rsidRPr="00B86A8B" w14:paraId="0D38D4B9" w14:textId="77777777" w:rsidTr="00341205">
        <w:trPr>
          <w:cantSplit/>
          <w:trHeight w:hRule="exact" w:val="567"/>
        </w:trPr>
        <w:tc>
          <w:tcPr>
            <w:tcW w:w="287" w:type="pct"/>
            <w:vMerge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14:paraId="19C475BB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538C3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OIB</w:t>
            </w:r>
          </w:p>
        </w:tc>
        <w:tc>
          <w:tcPr>
            <w:tcW w:w="3492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F62AA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6C4001" w:rsidRPr="00B86A8B" w14:paraId="126F891B" w14:textId="77777777" w:rsidTr="00341205">
        <w:trPr>
          <w:cantSplit/>
          <w:trHeight w:hRule="exact" w:val="567"/>
        </w:trPr>
        <w:tc>
          <w:tcPr>
            <w:tcW w:w="287" w:type="pct"/>
            <w:vMerge/>
            <w:tcBorders>
              <w:top w:val="single" w:sz="4" w:space="0" w:color="auto"/>
              <w:bottom w:val="single" w:sz="12" w:space="0" w:color="auto"/>
            </w:tcBorders>
            <w:textDirection w:val="btLr"/>
          </w:tcPr>
          <w:p w14:paraId="58458330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2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C6BB4D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ADRESA STANOVANJA:</w:t>
            </w:r>
          </w:p>
        </w:tc>
        <w:tc>
          <w:tcPr>
            <w:tcW w:w="3492" w:type="pct"/>
            <w:gridSpan w:val="8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0C6445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6C4001" w:rsidRPr="00B86A8B" w14:paraId="6DC86B6B" w14:textId="77777777" w:rsidTr="00341205">
        <w:trPr>
          <w:cantSplit/>
          <w:trHeight w:hRule="exact" w:val="284"/>
        </w:trPr>
        <w:tc>
          <w:tcPr>
            <w:tcW w:w="287" w:type="pct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5BEB82B6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PODACI O OBITELJI</w:t>
            </w:r>
          </w:p>
        </w:tc>
        <w:tc>
          <w:tcPr>
            <w:tcW w:w="1221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0258E8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KONTAKT RODITELJA/SKRBNIKA</w:t>
            </w:r>
          </w:p>
          <w:p w14:paraId="76199F7C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(TELEFON, MOBITEL, E-MAIL):</w:t>
            </w:r>
          </w:p>
        </w:tc>
        <w:tc>
          <w:tcPr>
            <w:tcW w:w="1833" w:type="pct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500844C4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MAJKA</w:t>
            </w:r>
          </w:p>
        </w:tc>
        <w:tc>
          <w:tcPr>
            <w:tcW w:w="1659" w:type="pct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14:paraId="6843029F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OTAC</w:t>
            </w:r>
          </w:p>
        </w:tc>
      </w:tr>
      <w:tr w:rsidR="006C4001" w:rsidRPr="00B86A8B" w14:paraId="20509B02" w14:textId="77777777" w:rsidTr="00341205">
        <w:trPr>
          <w:cantSplit/>
          <w:trHeight w:hRule="exact" w:val="737"/>
        </w:trPr>
        <w:tc>
          <w:tcPr>
            <w:tcW w:w="287" w:type="pct"/>
            <w:vMerge/>
            <w:textDirection w:val="btLr"/>
            <w:vAlign w:val="center"/>
          </w:tcPr>
          <w:p w14:paraId="3CCDEA06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2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7AF49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3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2C6BD2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659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3312B22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6C4001" w:rsidRPr="00B86A8B" w14:paraId="2773C40B" w14:textId="77777777" w:rsidTr="00341205">
        <w:trPr>
          <w:cantSplit/>
          <w:trHeight w:hRule="exact" w:val="680"/>
        </w:trPr>
        <w:tc>
          <w:tcPr>
            <w:tcW w:w="287" w:type="pct"/>
            <w:vMerge/>
            <w:textDirection w:val="btLr"/>
          </w:tcPr>
          <w:p w14:paraId="4F576588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13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6DEE905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S KIM DIJETE ŽIVI?: (NAVESTI)</w:t>
            </w:r>
          </w:p>
          <w:p w14:paraId="109E641F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4001" w:rsidRPr="00B86A8B" w14:paraId="1BCA03C2" w14:textId="77777777" w:rsidTr="00341205">
        <w:trPr>
          <w:cantSplit/>
          <w:trHeight w:hRule="exact" w:val="1134"/>
        </w:trPr>
        <w:tc>
          <w:tcPr>
            <w:tcW w:w="287" w:type="pct"/>
            <w:vMerge/>
            <w:textDirection w:val="btLr"/>
          </w:tcPr>
          <w:p w14:paraId="1F34981D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13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FBC5A44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UKOLIKO DIJETE NE ŽIVI S OBA RODITELJA/SKRBNIKA MOLIMO NAVEDITE RAZLOG: (ZAOKRUŽITI I DOPUNITI)</w:t>
            </w:r>
          </w:p>
          <w:p w14:paraId="08CD8430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boravak u drugom gradu   /   razvod braka   /   razvrgnuta izvanbračna zajednica   /   zabrana prilaska djetetu   /   </w:t>
            </w:r>
            <w:proofErr w:type="spellStart"/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udomiteljstvo</w:t>
            </w:r>
            <w:proofErr w:type="spellEnd"/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/  skrbništvo   /   ostalo: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(NAVESTI)</w:t>
            </w:r>
          </w:p>
          <w:p w14:paraId="7D074001" w14:textId="77777777" w:rsidR="003E5036" w:rsidRPr="00B86A8B" w:rsidRDefault="003E5036" w:rsidP="0034120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DFB25A" w14:textId="073450AA" w:rsidR="003E5036" w:rsidRPr="00B86A8B" w:rsidRDefault="003E5036" w:rsidP="0034120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6C4001" w:rsidRPr="00B86A8B" w14:paraId="611A0A69" w14:textId="77777777" w:rsidTr="00341205">
        <w:trPr>
          <w:cantSplit/>
          <w:trHeight w:hRule="exact" w:val="567"/>
        </w:trPr>
        <w:tc>
          <w:tcPr>
            <w:tcW w:w="287" w:type="pct"/>
            <w:vMerge/>
            <w:textDirection w:val="btLr"/>
          </w:tcPr>
          <w:p w14:paraId="2FFEF3E2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58" w:type="pct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EE6BD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JE LI JE OBITELJ U TRETMANU CENTRA ZA SOCIJALNU SKRB:</w:t>
            </w:r>
            <w:r w:rsidRPr="00B86A8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(ZAOKRUŽITI)</w:t>
            </w:r>
          </w:p>
        </w:tc>
        <w:tc>
          <w:tcPr>
            <w:tcW w:w="135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6BEFF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NE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   /    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DA</w:t>
            </w:r>
          </w:p>
        </w:tc>
      </w:tr>
      <w:tr w:rsidR="006C4001" w:rsidRPr="00B86A8B" w14:paraId="23A04804" w14:textId="77777777" w:rsidTr="00341205">
        <w:trPr>
          <w:cantSplit/>
          <w:trHeight w:hRule="exact" w:val="1021"/>
        </w:trPr>
        <w:tc>
          <w:tcPr>
            <w:tcW w:w="287" w:type="pct"/>
            <w:vMerge/>
            <w:textDirection w:val="btLr"/>
          </w:tcPr>
          <w:p w14:paraId="3F0E4CD0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13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2A5AC45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AKO JE ODGOVOR </w:t>
            </w:r>
            <w:r w:rsidRPr="00B86A8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DA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 NAVESTI KOJE VRSTE:(ZAOKRUŽITI I DOPUNITI)</w:t>
            </w:r>
          </w:p>
          <w:p w14:paraId="48CE8B56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nadzor nad roditeljskim pravom   /   brakorazvodna parnica      /   korisnici pomoći   /   ostalo: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(NAVESTI)</w:t>
            </w:r>
          </w:p>
          <w:p w14:paraId="36C44BE4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6C4001" w:rsidRPr="00B86A8B" w14:paraId="5AD716A0" w14:textId="77777777" w:rsidTr="00341205">
        <w:trPr>
          <w:cantSplit/>
          <w:trHeight w:hRule="exact" w:val="570"/>
        </w:trPr>
        <w:tc>
          <w:tcPr>
            <w:tcW w:w="287" w:type="pct"/>
            <w:vMerge/>
            <w:textDirection w:val="btLr"/>
          </w:tcPr>
          <w:p w14:paraId="56F7814A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29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027EACB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DIJETE ŽIVI U IZNIMNO TEŠKIM SOCIJALNIM I ZDRAVSTVENIM</w:t>
            </w:r>
          </w:p>
          <w:p w14:paraId="466751B3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PRILIKAMA U OBITELJI.</w:t>
            </w:r>
          </w:p>
        </w:tc>
        <w:tc>
          <w:tcPr>
            <w:tcW w:w="138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625DC" w14:textId="77777777" w:rsidR="006C4001" w:rsidRPr="00B86A8B" w:rsidRDefault="006C4001" w:rsidP="00341205">
            <w:pPr>
              <w:spacing w:after="12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NE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   /    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DA</w:t>
            </w:r>
          </w:p>
        </w:tc>
      </w:tr>
      <w:tr w:rsidR="006C4001" w:rsidRPr="00B86A8B" w14:paraId="7B6F6981" w14:textId="77777777" w:rsidTr="00341205">
        <w:trPr>
          <w:cantSplit/>
          <w:trHeight w:hRule="exact" w:val="854"/>
        </w:trPr>
        <w:tc>
          <w:tcPr>
            <w:tcW w:w="287" w:type="pct"/>
            <w:vMerge/>
            <w:tcBorders>
              <w:bottom w:val="single" w:sz="12" w:space="0" w:color="auto"/>
            </w:tcBorders>
            <w:textDirection w:val="btLr"/>
          </w:tcPr>
          <w:p w14:paraId="088BF0B0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329" w:type="pct"/>
            <w:gridSpan w:val="6"/>
            <w:tcBorders>
              <w:top w:val="single" w:sz="4" w:space="0" w:color="auto"/>
              <w:bottom w:val="single" w:sz="12" w:space="0" w:color="auto"/>
            </w:tcBorders>
          </w:tcPr>
          <w:p w14:paraId="7B9D4D60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DA LI JE U </w:t>
            </w:r>
            <w:r w:rsidR="008F652A" w:rsidRPr="00B86A8B">
              <w:rPr>
                <w:rFonts w:asciiTheme="minorHAnsi" w:hAnsiTheme="minorHAnsi" w:cstheme="minorHAnsi"/>
                <w:sz w:val="20"/>
                <w:szCs w:val="20"/>
              </w:rPr>
              <w:t>POSLJEDNJE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 VRIJEME BILO STRESNIH DOGAĐAJA</w:t>
            </w:r>
          </w:p>
          <w:p w14:paraId="5CAE59FA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OBITELJI : PRESELJENJE, RAZVOD, BOLEST, SMRT  ITD. KOJIH?</w:t>
            </w:r>
          </w:p>
          <w:p w14:paraId="27BEC0A3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F0E782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EE4C34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84" w:type="pct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EE48E6" w14:textId="77777777" w:rsidR="006C4001" w:rsidRPr="00B86A8B" w:rsidRDefault="006C4001" w:rsidP="00341205">
            <w:pPr>
              <w:spacing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NE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   /    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DA</w:t>
            </w:r>
          </w:p>
        </w:tc>
      </w:tr>
      <w:tr w:rsidR="006C4001" w:rsidRPr="00B86A8B" w14:paraId="76AB6694" w14:textId="77777777" w:rsidTr="00341205">
        <w:trPr>
          <w:cantSplit/>
          <w:trHeight w:hRule="exact" w:val="737"/>
        </w:trPr>
        <w:tc>
          <w:tcPr>
            <w:tcW w:w="287" w:type="pct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7C2F84C7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PODACI O ZDRAVSTVENOM I RAZVOJNOM STATUSU DJETETA</w:t>
            </w:r>
          </w:p>
        </w:tc>
        <w:tc>
          <w:tcPr>
            <w:tcW w:w="4713" w:type="pct"/>
            <w:gridSpan w:val="9"/>
            <w:tcBorders>
              <w:top w:val="single" w:sz="12" w:space="0" w:color="auto"/>
            </w:tcBorders>
          </w:tcPr>
          <w:p w14:paraId="4605BD81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TRUDNOĆA:(ZAOKRUŽITI I DOPUNITI)</w:t>
            </w:r>
          </w:p>
          <w:p w14:paraId="6543D767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uredna   /   rizična   /   ostalo: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(NAVESTI)</w:t>
            </w:r>
          </w:p>
        </w:tc>
      </w:tr>
      <w:tr w:rsidR="006C4001" w:rsidRPr="00B86A8B" w14:paraId="0C9834EA" w14:textId="77777777" w:rsidTr="00341205">
        <w:trPr>
          <w:cantSplit/>
          <w:trHeight w:hRule="exact" w:val="737"/>
        </w:trPr>
        <w:tc>
          <w:tcPr>
            <w:tcW w:w="287" w:type="pct"/>
            <w:vMerge/>
            <w:textDirection w:val="btLr"/>
          </w:tcPr>
          <w:p w14:paraId="288B25A4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13" w:type="pct"/>
            <w:gridSpan w:val="9"/>
          </w:tcPr>
          <w:p w14:paraId="7D2FD160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POROD od ________</w:t>
            </w:r>
            <w:r w:rsidRPr="00B86A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tjedana:(ZAOKRUŽITI)</w:t>
            </w:r>
          </w:p>
          <w:p w14:paraId="2E80570C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prirodan   /   carski rez   /   vakuum</w:t>
            </w:r>
          </w:p>
        </w:tc>
      </w:tr>
      <w:tr w:rsidR="006C4001" w:rsidRPr="00B86A8B" w14:paraId="3858E890" w14:textId="77777777" w:rsidTr="00341205">
        <w:trPr>
          <w:cantSplit/>
          <w:trHeight w:hRule="exact" w:val="284"/>
        </w:trPr>
        <w:tc>
          <w:tcPr>
            <w:tcW w:w="287" w:type="pct"/>
            <w:vMerge/>
            <w:textDirection w:val="btLr"/>
          </w:tcPr>
          <w:p w14:paraId="4632A869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31" w:type="pct"/>
            <w:gridSpan w:val="2"/>
            <w:vAlign w:val="center"/>
          </w:tcPr>
          <w:p w14:paraId="20738EDA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POROĐAJNA TEŽINA/DUŽINA:</w:t>
            </w:r>
          </w:p>
        </w:tc>
        <w:tc>
          <w:tcPr>
            <w:tcW w:w="1376" w:type="pct"/>
            <w:gridSpan w:val="3"/>
            <w:vAlign w:val="center"/>
          </w:tcPr>
          <w:p w14:paraId="0C3BF859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APGAR:</w:t>
            </w:r>
          </w:p>
        </w:tc>
        <w:tc>
          <w:tcPr>
            <w:tcW w:w="1506" w:type="pct"/>
            <w:gridSpan w:val="4"/>
            <w:vAlign w:val="center"/>
          </w:tcPr>
          <w:p w14:paraId="73B315D1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BROJ DANA U BOLNICI:</w:t>
            </w:r>
          </w:p>
        </w:tc>
      </w:tr>
      <w:tr w:rsidR="006C4001" w:rsidRPr="00B86A8B" w14:paraId="289E1B7D" w14:textId="77777777" w:rsidTr="00341205">
        <w:trPr>
          <w:cantSplit/>
          <w:trHeight w:hRule="exact" w:val="567"/>
        </w:trPr>
        <w:tc>
          <w:tcPr>
            <w:tcW w:w="287" w:type="pct"/>
            <w:vMerge/>
            <w:textDirection w:val="btLr"/>
          </w:tcPr>
          <w:p w14:paraId="45DEBD0B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31" w:type="pct"/>
            <w:gridSpan w:val="2"/>
          </w:tcPr>
          <w:p w14:paraId="0D073BF2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76" w:type="pct"/>
            <w:gridSpan w:val="3"/>
          </w:tcPr>
          <w:p w14:paraId="69936A6F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06" w:type="pct"/>
            <w:gridSpan w:val="4"/>
          </w:tcPr>
          <w:p w14:paraId="57671504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6C4001" w:rsidRPr="00B86A8B" w14:paraId="0AEEE976" w14:textId="77777777" w:rsidTr="00341205">
        <w:trPr>
          <w:cantSplit/>
          <w:trHeight w:hRule="exact" w:val="1021"/>
        </w:trPr>
        <w:tc>
          <w:tcPr>
            <w:tcW w:w="287" w:type="pct"/>
            <w:vMerge/>
            <w:textDirection w:val="btLr"/>
          </w:tcPr>
          <w:p w14:paraId="54914680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13" w:type="pct"/>
            <w:gridSpan w:val="9"/>
          </w:tcPr>
          <w:p w14:paraId="644A9043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STANJE DJETETA PRI I NAKON PORODA:(ZAOKRUŽITI I DOPUNITI)</w:t>
            </w:r>
          </w:p>
          <w:p w14:paraId="1B8D4C88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uredno   /   infekcija   /   omotana pupkovina   /   </w:t>
            </w:r>
            <w:proofErr w:type="spellStart"/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intrakranijalno</w:t>
            </w:r>
            <w:proofErr w:type="spellEnd"/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krvarenje   /   primanje kisika    inkubator   /   ostalo: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(NAVESTI)</w:t>
            </w:r>
          </w:p>
          <w:p w14:paraId="16BDD05B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6C4001" w:rsidRPr="00B86A8B" w14:paraId="1D90B5A6" w14:textId="77777777" w:rsidTr="006C4001">
        <w:trPr>
          <w:cantSplit/>
          <w:trHeight w:hRule="exact" w:val="1846"/>
        </w:trPr>
        <w:tc>
          <w:tcPr>
            <w:tcW w:w="287" w:type="pct"/>
            <w:vMerge/>
            <w:textDirection w:val="btLr"/>
          </w:tcPr>
          <w:p w14:paraId="0A7F0267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13" w:type="pct"/>
            <w:gridSpan w:val="9"/>
          </w:tcPr>
          <w:p w14:paraId="458BD52D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PREBOLJENE I ČESTE BOLESTI, STANJA, KRONIČNE BOLESTI: (ZAOKRUŽITI I DOPUNITI)</w:t>
            </w:r>
          </w:p>
          <w:p w14:paraId="207DFC30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češće respiratorne infekcije   /   kronične bolesti   /   alergije   /   febrilne </w:t>
            </w:r>
            <w:proofErr w:type="spellStart"/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konvulzije</w:t>
            </w:r>
            <w:proofErr w:type="spellEnd"/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/   epilepsija   /   malformacije urogenitalnog trakta   /   bolesti endokrinog sustava   /   kardiološke   /   povrede i operacije /   ostalo: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(NAVESTI)</w:t>
            </w:r>
          </w:p>
          <w:p w14:paraId="1C4072F0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862F2F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CD21A7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6C4001" w:rsidRPr="00B86A8B" w14:paraId="669E7344" w14:textId="77777777" w:rsidTr="00341205">
        <w:trPr>
          <w:cantSplit/>
          <w:trHeight w:hRule="exact" w:val="284"/>
        </w:trPr>
        <w:tc>
          <w:tcPr>
            <w:tcW w:w="287" w:type="pct"/>
            <w:vMerge/>
            <w:textDirection w:val="btLr"/>
          </w:tcPr>
          <w:p w14:paraId="53955AB3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13" w:type="pct"/>
            <w:gridSpan w:val="9"/>
            <w:vAlign w:val="center"/>
          </w:tcPr>
          <w:p w14:paraId="23C5641D" w14:textId="77777777" w:rsidR="006C4001" w:rsidRPr="00B86A8B" w:rsidRDefault="006C4001" w:rsidP="00341205">
            <w:pPr>
              <w:pageBreakBefore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MOLIMO UPIŠITE AKO JE DIJETE BORAVILO U BOLNICI</w:t>
            </w:r>
          </w:p>
        </w:tc>
      </w:tr>
      <w:tr w:rsidR="006C4001" w:rsidRPr="00B86A8B" w14:paraId="119A1BFB" w14:textId="77777777" w:rsidTr="00341205">
        <w:trPr>
          <w:cantSplit/>
          <w:trHeight w:hRule="exact" w:val="567"/>
        </w:trPr>
        <w:tc>
          <w:tcPr>
            <w:tcW w:w="287" w:type="pct"/>
            <w:vMerge/>
            <w:textDirection w:val="btLr"/>
          </w:tcPr>
          <w:p w14:paraId="67B8E386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31" w:type="pct"/>
            <w:gridSpan w:val="2"/>
            <w:vAlign w:val="center"/>
          </w:tcPr>
          <w:p w14:paraId="3AFD7421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BOLNICA:</w:t>
            </w:r>
          </w:p>
        </w:tc>
        <w:tc>
          <w:tcPr>
            <w:tcW w:w="2882" w:type="pct"/>
            <w:gridSpan w:val="7"/>
          </w:tcPr>
          <w:p w14:paraId="285CF7C5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6C4001" w:rsidRPr="00B86A8B" w14:paraId="4BF5605A" w14:textId="77777777" w:rsidTr="00341205">
        <w:trPr>
          <w:cantSplit/>
          <w:trHeight w:hRule="exact" w:val="567"/>
        </w:trPr>
        <w:tc>
          <w:tcPr>
            <w:tcW w:w="287" w:type="pct"/>
            <w:vMerge/>
            <w:textDirection w:val="btLr"/>
          </w:tcPr>
          <w:p w14:paraId="603036BC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31" w:type="pct"/>
            <w:gridSpan w:val="2"/>
            <w:vAlign w:val="center"/>
          </w:tcPr>
          <w:p w14:paraId="34B0C03C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KOLIKO DANA:</w:t>
            </w:r>
          </w:p>
        </w:tc>
        <w:tc>
          <w:tcPr>
            <w:tcW w:w="2882" w:type="pct"/>
            <w:gridSpan w:val="7"/>
          </w:tcPr>
          <w:p w14:paraId="7BCB93E3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6C4001" w:rsidRPr="00B86A8B" w14:paraId="4C03F996" w14:textId="77777777" w:rsidTr="00341205">
        <w:trPr>
          <w:cantSplit/>
          <w:trHeight w:hRule="exact" w:val="567"/>
        </w:trPr>
        <w:tc>
          <w:tcPr>
            <w:tcW w:w="287" w:type="pct"/>
            <w:vMerge/>
            <w:textDirection w:val="btLr"/>
          </w:tcPr>
          <w:p w14:paraId="1F7E4453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31" w:type="pct"/>
            <w:gridSpan w:val="2"/>
            <w:vAlign w:val="center"/>
          </w:tcPr>
          <w:p w14:paraId="4A0FDFA5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RAZLOG BORAVKA:</w:t>
            </w:r>
          </w:p>
        </w:tc>
        <w:tc>
          <w:tcPr>
            <w:tcW w:w="2882" w:type="pct"/>
            <w:gridSpan w:val="7"/>
          </w:tcPr>
          <w:p w14:paraId="5E039F52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6C4001" w:rsidRPr="00B86A8B" w14:paraId="49D4D362" w14:textId="77777777" w:rsidTr="00341205">
        <w:trPr>
          <w:cantSplit/>
          <w:trHeight w:hRule="exact" w:val="990"/>
        </w:trPr>
        <w:tc>
          <w:tcPr>
            <w:tcW w:w="287" w:type="pct"/>
            <w:vMerge/>
            <w:textDirection w:val="btLr"/>
          </w:tcPr>
          <w:p w14:paraId="4F8ABF71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31" w:type="pct"/>
            <w:gridSpan w:val="2"/>
          </w:tcPr>
          <w:p w14:paraId="18DF24A0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POTEŠKOĆE ZBOG ODVAJANJA: </w:t>
            </w:r>
            <w:r w:rsidRPr="00B86A8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(ZAOKRUŽITI)</w:t>
            </w:r>
          </w:p>
          <w:p w14:paraId="438CC80B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NE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   /   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DA</w:t>
            </w:r>
          </w:p>
        </w:tc>
        <w:tc>
          <w:tcPr>
            <w:tcW w:w="2882" w:type="pct"/>
            <w:gridSpan w:val="7"/>
          </w:tcPr>
          <w:p w14:paraId="0AE33780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AKO JE ODGOVOR </w:t>
            </w:r>
            <w:r w:rsidRPr="00B86A8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DA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 NAVESTI KOJE VRSTE:</w:t>
            </w:r>
          </w:p>
        </w:tc>
      </w:tr>
    </w:tbl>
    <w:p w14:paraId="04BE450D" w14:textId="77777777" w:rsidR="004F3D3B" w:rsidRPr="00B86A8B" w:rsidRDefault="004F3D3B" w:rsidP="006C4001">
      <w:pPr>
        <w:rPr>
          <w:rFonts w:cstheme="minorHAnsi"/>
        </w:rPr>
      </w:pPr>
    </w:p>
    <w:tbl>
      <w:tblPr>
        <w:tblStyle w:val="Reetkatablice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2705"/>
        <w:gridCol w:w="161"/>
        <w:gridCol w:w="1025"/>
        <w:gridCol w:w="1046"/>
        <w:gridCol w:w="973"/>
        <w:gridCol w:w="3928"/>
      </w:tblGrid>
      <w:tr w:rsidR="006C4001" w:rsidRPr="00B86A8B" w14:paraId="17C0FDC3" w14:textId="77777777" w:rsidTr="00341205">
        <w:trPr>
          <w:cantSplit/>
          <w:trHeight w:hRule="exact" w:val="881"/>
          <w:jc w:val="center"/>
        </w:trPr>
        <w:tc>
          <w:tcPr>
            <w:tcW w:w="287" w:type="pct"/>
            <w:vMerge w:val="restart"/>
            <w:textDirection w:val="btLr"/>
            <w:vAlign w:val="center"/>
          </w:tcPr>
          <w:p w14:paraId="126BAD29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B86A8B">
              <w:rPr>
                <w:rFonts w:asciiTheme="minorHAnsi" w:hAnsiTheme="minorHAnsi" w:cstheme="minorHAnsi"/>
                <w:b/>
              </w:rPr>
              <w:t>POTREBE I NAVIKE DJETETA</w:t>
            </w:r>
          </w:p>
        </w:tc>
        <w:tc>
          <w:tcPr>
            <w:tcW w:w="1864" w:type="pct"/>
            <w:gridSpan w:val="3"/>
          </w:tcPr>
          <w:p w14:paraId="47DEC287" w14:textId="77777777" w:rsidR="006C4001" w:rsidRPr="00B86A8B" w:rsidRDefault="008F652A" w:rsidP="00341205">
            <w:pPr>
              <w:spacing w:after="120"/>
              <w:rPr>
                <w:rFonts w:asciiTheme="minorHAnsi" w:hAnsiTheme="minorHAnsi" w:cstheme="minorHAnsi"/>
                <w:sz w:val="16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DIJETE SE JOŠ UVIJEK </w:t>
            </w:r>
            <w:r w:rsidR="006C4001"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 DOJI:</w:t>
            </w:r>
            <w:r w:rsidR="006C4001"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47D99D91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NE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   /    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DA</w:t>
            </w:r>
          </w:p>
        </w:tc>
        <w:tc>
          <w:tcPr>
            <w:tcW w:w="2849" w:type="pct"/>
            <w:gridSpan w:val="3"/>
          </w:tcPr>
          <w:p w14:paraId="027EAC6E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NAČIN KONZUMIRANJA TEKUĆINE: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(ZAOKRUŽITI)</w:t>
            </w:r>
          </w:p>
          <w:p w14:paraId="50A9A8E3" w14:textId="77777777" w:rsidR="006C4001" w:rsidRPr="00B86A8B" w:rsidRDefault="006C4001" w:rsidP="003412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na bočicu   /   koristi šalicu uz pomoć   /   koristi šalicu samostalno</w:t>
            </w:r>
          </w:p>
        </w:tc>
      </w:tr>
      <w:tr w:rsidR="006C4001" w:rsidRPr="00B86A8B" w14:paraId="565012A2" w14:textId="77777777" w:rsidTr="00341205">
        <w:trPr>
          <w:cantSplit/>
          <w:trHeight w:hRule="exact" w:val="737"/>
          <w:jc w:val="center"/>
        </w:trPr>
        <w:tc>
          <w:tcPr>
            <w:tcW w:w="287" w:type="pct"/>
            <w:vMerge/>
            <w:textDirection w:val="btLr"/>
            <w:vAlign w:val="center"/>
          </w:tcPr>
          <w:p w14:paraId="61D3DE88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64" w:type="pct"/>
            <w:gridSpan w:val="3"/>
          </w:tcPr>
          <w:p w14:paraId="180CE631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NAČIN KONZUMIRANJA HRANE: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(ZAOKRUŽITI)</w:t>
            </w:r>
          </w:p>
          <w:p w14:paraId="41E7B706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kašasta   /   usitnjena   /   kruta</w:t>
            </w:r>
          </w:p>
        </w:tc>
        <w:tc>
          <w:tcPr>
            <w:tcW w:w="2849" w:type="pct"/>
            <w:gridSpan w:val="3"/>
          </w:tcPr>
          <w:p w14:paraId="7165371F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SAMOSTALNOST PRI HRANJENJU: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(ZAOKRUŽITI)</w:t>
            </w:r>
          </w:p>
          <w:p w14:paraId="53008736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samostalno   /   nesamostalno   /   potrebno ga je dohraniti</w:t>
            </w:r>
          </w:p>
        </w:tc>
      </w:tr>
      <w:tr w:rsidR="006C4001" w:rsidRPr="00B86A8B" w14:paraId="0591F5A2" w14:textId="77777777" w:rsidTr="00341205">
        <w:trPr>
          <w:cantSplit/>
          <w:trHeight w:hRule="exact" w:val="1090"/>
          <w:jc w:val="center"/>
        </w:trPr>
        <w:tc>
          <w:tcPr>
            <w:tcW w:w="287" w:type="pct"/>
            <w:vMerge/>
            <w:textDirection w:val="btLr"/>
          </w:tcPr>
          <w:p w14:paraId="58E7BFE5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64" w:type="pct"/>
            <w:gridSpan w:val="3"/>
          </w:tcPr>
          <w:p w14:paraId="4DB9955F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JE LI DIJETE IMALO /IMA POTEŠKOĆE SA ŽVAKANJEM I GUTANJEM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63A44DE7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NE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   /    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DA</w:t>
            </w:r>
          </w:p>
        </w:tc>
        <w:tc>
          <w:tcPr>
            <w:tcW w:w="2849" w:type="pct"/>
            <w:gridSpan w:val="3"/>
          </w:tcPr>
          <w:p w14:paraId="314D8271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AKO JE ODGOVOR </w:t>
            </w:r>
            <w:r w:rsidRPr="00B86A8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DA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 NAVESTI KOJE VRSTE:</w:t>
            </w:r>
          </w:p>
        </w:tc>
      </w:tr>
      <w:tr w:rsidR="006C4001" w:rsidRPr="00B86A8B" w14:paraId="04FD7E88" w14:textId="77777777" w:rsidTr="00341205">
        <w:trPr>
          <w:cantSplit/>
          <w:trHeight w:hRule="exact" w:val="737"/>
          <w:jc w:val="center"/>
        </w:trPr>
        <w:tc>
          <w:tcPr>
            <w:tcW w:w="287" w:type="pct"/>
            <w:vMerge/>
            <w:textDirection w:val="btLr"/>
          </w:tcPr>
          <w:p w14:paraId="4B88ED64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13" w:type="pct"/>
            <w:gridSpan w:val="6"/>
          </w:tcPr>
          <w:p w14:paraId="5F07EF3E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APETIT: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(ZAOKRUŽITI)</w:t>
            </w:r>
          </w:p>
          <w:p w14:paraId="4E71F62A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dobar   /   loš   /   selektivan (izbirljiv)   /   kako kada   /   pretjeran</w:t>
            </w:r>
          </w:p>
        </w:tc>
      </w:tr>
      <w:tr w:rsidR="006C4001" w:rsidRPr="00B86A8B" w14:paraId="5BF79DCD" w14:textId="77777777" w:rsidTr="00341205">
        <w:trPr>
          <w:cantSplit/>
          <w:trHeight w:hRule="exact" w:val="850"/>
          <w:jc w:val="center"/>
        </w:trPr>
        <w:tc>
          <w:tcPr>
            <w:tcW w:w="287" w:type="pct"/>
            <w:vMerge/>
            <w:textDirection w:val="btLr"/>
          </w:tcPr>
          <w:p w14:paraId="0BEBCFA5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64" w:type="pct"/>
            <w:gridSpan w:val="3"/>
          </w:tcPr>
          <w:p w14:paraId="7089B52B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14"/>
                <w:szCs w:val="14"/>
              </w:rPr>
            </w:pPr>
            <w:r w:rsidRPr="00B86A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ODBIJA LI DIJETE NEKU HRANU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B86A8B">
              <w:rPr>
                <w:rFonts w:asciiTheme="minorHAnsi" w:hAnsiTheme="minorHAnsi" w:cstheme="minorHAnsi"/>
                <w:sz w:val="16"/>
                <w:szCs w:val="20"/>
                <w:lang w:eastAsia="en-US"/>
              </w:rPr>
              <w:t xml:space="preserve"> </w:t>
            </w:r>
            <w:r w:rsidRPr="00B86A8B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(ZAOKRUŽITI)</w:t>
            </w:r>
          </w:p>
          <w:p w14:paraId="6DF836B8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NE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   /    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DA</w:t>
            </w:r>
          </w:p>
        </w:tc>
        <w:tc>
          <w:tcPr>
            <w:tcW w:w="2849" w:type="pct"/>
            <w:gridSpan w:val="3"/>
          </w:tcPr>
          <w:p w14:paraId="665813AC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AKO JE ODGOVOR </w:t>
            </w:r>
            <w:r w:rsidRPr="00B86A8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DA</w:t>
            </w:r>
            <w:r w:rsidRPr="00B86A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NAVESTI KOJU:</w:t>
            </w:r>
          </w:p>
        </w:tc>
      </w:tr>
      <w:tr w:rsidR="006C4001" w:rsidRPr="00B86A8B" w14:paraId="2E2598C7" w14:textId="77777777" w:rsidTr="00341205">
        <w:trPr>
          <w:cantSplit/>
          <w:trHeight w:hRule="exact" w:val="1415"/>
          <w:jc w:val="center"/>
        </w:trPr>
        <w:tc>
          <w:tcPr>
            <w:tcW w:w="287" w:type="pct"/>
            <w:vMerge/>
            <w:textDirection w:val="btLr"/>
          </w:tcPr>
          <w:p w14:paraId="456DA607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864" w:type="pct"/>
            <w:gridSpan w:val="3"/>
          </w:tcPr>
          <w:p w14:paraId="1A872B3E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POSTOJE LI NAMIRNICE KOJE DIJETE NE KONZUMIRA ZBOG ZDRAVSTVENIH RAZLOGA </w:t>
            </w:r>
            <w:r w:rsidRPr="00B86A8B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(npr. alergije, metabolički poremećaji i drugo)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4E92B50D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NE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   /    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DA</w:t>
            </w:r>
          </w:p>
        </w:tc>
        <w:tc>
          <w:tcPr>
            <w:tcW w:w="2849" w:type="pct"/>
            <w:gridSpan w:val="3"/>
          </w:tcPr>
          <w:p w14:paraId="6D389128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AKO JE ODGOVOR </w:t>
            </w:r>
            <w:r w:rsidRPr="00B86A8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DA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 NAVESTI KOJE VRSTE NAMIRNICA: </w:t>
            </w:r>
            <w:r w:rsidRPr="00B86A8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(MOLIMO PRILOŽITI DOKUMENTACIJU)</w:t>
            </w:r>
          </w:p>
        </w:tc>
      </w:tr>
      <w:tr w:rsidR="006C4001" w:rsidRPr="00B86A8B" w14:paraId="212A06E8" w14:textId="77777777" w:rsidTr="00341205">
        <w:trPr>
          <w:cantSplit/>
          <w:trHeight w:hRule="exact" w:val="680"/>
          <w:jc w:val="center"/>
        </w:trPr>
        <w:tc>
          <w:tcPr>
            <w:tcW w:w="287" w:type="pct"/>
            <w:vMerge/>
            <w:textDirection w:val="btLr"/>
          </w:tcPr>
          <w:p w14:paraId="7362DDD6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13" w:type="pct"/>
            <w:gridSpan w:val="6"/>
          </w:tcPr>
          <w:p w14:paraId="32E548E3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POSEBNE NAPOMENE VEZANE UZ PREHRANU: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</w:tc>
      </w:tr>
      <w:tr w:rsidR="006C4001" w:rsidRPr="00B86A8B" w14:paraId="481B2A78" w14:textId="77777777" w:rsidTr="00341205">
        <w:trPr>
          <w:cantSplit/>
          <w:trHeight w:hRule="exact" w:val="284"/>
          <w:jc w:val="center"/>
        </w:trPr>
        <w:tc>
          <w:tcPr>
            <w:tcW w:w="287" w:type="pct"/>
            <w:vMerge/>
            <w:textDirection w:val="btLr"/>
          </w:tcPr>
          <w:p w14:paraId="6457AEF9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96" w:type="pct"/>
            <w:vMerge w:val="restart"/>
            <w:vAlign w:val="center"/>
          </w:tcPr>
          <w:p w14:paraId="12E0653F" w14:textId="77777777" w:rsidR="006C4001" w:rsidRPr="00B86A8B" w:rsidRDefault="006C4001" w:rsidP="00341205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RITAM SPAVANJA:</w:t>
            </w:r>
          </w:p>
        </w:tc>
        <w:tc>
          <w:tcPr>
            <w:tcW w:w="1535" w:type="pct"/>
            <w:gridSpan w:val="4"/>
          </w:tcPr>
          <w:p w14:paraId="4598CCBF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NOĆNI SAN</w:t>
            </w:r>
          </w:p>
        </w:tc>
        <w:tc>
          <w:tcPr>
            <w:tcW w:w="1882" w:type="pct"/>
          </w:tcPr>
          <w:p w14:paraId="11F39155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DNEVNI SAN</w:t>
            </w:r>
          </w:p>
        </w:tc>
      </w:tr>
      <w:tr w:rsidR="006C4001" w:rsidRPr="00B86A8B" w14:paraId="25C9312A" w14:textId="77777777" w:rsidTr="00341205">
        <w:trPr>
          <w:cantSplit/>
          <w:trHeight w:hRule="exact" w:val="770"/>
          <w:jc w:val="center"/>
        </w:trPr>
        <w:tc>
          <w:tcPr>
            <w:tcW w:w="287" w:type="pct"/>
            <w:vMerge/>
            <w:textDirection w:val="btLr"/>
          </w:tcPr>
          <w:p w14:paraId="55390719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296" w:type="pct"/>
            <w:vMerge/>
          </w:tcPr>
          <w:p w14:paraId="07D22B31" w14:textId="77777777" w:rsidR="006C4001" w:rsidRPr="00B86A8B" w:rsidRDefault="006C4001" w:rsidP="00341205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5" w:type="pct"/>
            <w:gridSpan w:val="4"/>
            <w:vAlign w:val="center"/>
          </w:tcPr>
          <w:p w14:paraId="24CFB9DD" w14:textId="77777777" w:rsidR="006C4001" w:rsidRPr="00B86A8B" w:rsidRDefault="006C4001" w:rsidP="00341205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od _____ do _____sati</w:t>
            </w:r>
          </w:p>
        </w:tc>
        <w:tc>
          <w:tcPr>
            <w:tcW w:w="1882" w:type="pct"/>
          </w:tcPr>
          <w:p w14:paraId="501A1C90" w14:textId="77777777" w:rsidR="006C4001" w:rsidRPr="00B86A8B" w:rsidRDefault="006C4001" w:rsidP="00341205">
            <w:pPr>
              <w:spacing w:before="120" w:after="120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prvi -   od _____ do _____sati</w:t>
            </w:r>
          </w:p>
          <w:p w14:paraId="14C6B2E1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drugi - od _____ do _____sati</w:t>
            </w:r>
          </w:p>
        </w:tc>
      </w:tr>
      <w:tr w:rsidR="006C4001" w:rsidRPr="00B86A8B" w14:paraId="4954B81B" w14:textId="77777777" w:rsidTr="00341205">
        <w:trPr>
          <w:cantSplit/>
          <w:trHeight w:hRule="exact" w:val="1021"/>
          <w:jc w:val="center"/>
        </w:trPr>
        <w:tc>
          <w:tcPr>
            <w:tcW w:w="287" w:type="pct"/>
            <w:vMerge/>
            <w:textDirection w:val="btLr"/>
          </w:tcPr>
          <w:p w14:paraId="326FE06A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  <w:gridSpan w:val="2"/>
          </w:tcPr>
          <w:p w14:paraId="09011947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ZASPE LI DIJETE SAMOSTALNO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0A33794F" w14:textId="77777777" w:rsidR="006C4001" w:rsidRPr="00B86A8B" w:rsidRDefault="006C4001" w:rsidP="00341205">
            <w:pPr>
              <w:tabs>
                <w:tab w:val="left" w:pos="554"/>
                <w:tab w:val="center" w:pos="1089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 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DA</w:t>
            </w:r>
          </w:p>
        </w:tc>
        <w:tc>
          <w:tcPr>
            <w:tcW w:w="3340" w:type="pct"/>
            <w:gridSpan w:val="4"/>
          </w:tcPr>
          <w:p w14:paraId="73C18E3C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AKO JE ODGOVOR 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NE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, KAKO USPAVLJUJETE DIJETE: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637A7906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zaspe samo   /   duda   /   bočica   /   dojenje   /   igračka   /   ostalo: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  <w:p w14:paraId="6C81C44D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6C4001" w:rsidRPr="00B86A8B" w14:paraId="783AE3F0" w14:textId="77777777" w:rsidTr="00341205">
        <w:trPr>
          <w:cantSplit/>
          <w:trHeight w:hRule="exact" w:val="737"/>
          <w:jc w:val="center"/>
        </w:trPr>
        <w:tc>
          <w:tcPr>
            <w:tcW w:w="287" w:type="pct"/>
            <w:vMerge/>
            <w:textDirection w:val="btLr"/>
          </w:tcPr>
          <w:p w14:paraId="5227C0A5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  <w:gridSpan w:val="2"/>
          </w:tcPr>
          <w:p w14:paraId="5A1655CD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DIJETE  SE USPAVLJUJE: </w:t>
            </w:r>
          </w:p>
          <w:p w14:paraId="25E68DD7" w14:textId="77777777" w:rsidR="006C4001" w:rsidRPr="00B86A8B" w:rsidRDefault="006C4001" w:rsidP="00341205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lako   /   teško</w:t>
            </w:r>
          </w:p>
        </w:tc>
        <w:tc>
          <w:tcPr>
            <w:tcW w:w="3340" w:type="pct"/>
            <w:gridSpan w:val="4"/>
          </w:tcPr>
          <w:p w14:paraId="18DC27F5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DIJETE SPAVA: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 I DOPUNITI)</w:t>
            </w:r>
          </w:p>
          <w:p w14:paraId="50F593FB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mirno   /   nemirno   /  plače u snu   /   vrišti   /   budi </w:t>
            </w:r>
            <w:proofErr w:type="spellStart"/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se_____puta</w:t>
            </w:r>
            <w:proofErr w:type="spellEnd"/>
          </w:p>
        </w:tc>
      </w:tr>
      <w:tr w:rsidR="006C4001" w:rsidRPr="00B86A8B" w14:paraId="7849E19A" w14:textId="77777777" w:rsidTr="00341205">
        <w:trPr>
          <w:cantSplit/>
          <w:trHeight w:hRule="exact" w:val="680"/>
          <w:jc w:val="center"/>
        </w:trPr>
        <w:tc>
          <w:tcPr>
            <w:tcW w:w="287" w:type="pct"/>
            <w:vMerge/>
            <w:textDirection w:val="btLr"/>
          </w:tcPr>
          <w:p w14:paraId="064773A3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13" w:type="pct"/>
            <w:gridSpan w:val="6"/>
          </w:tcPr>
          <w:p w14:paraId="7E2BFB05" w14:textId="77777777" w:rsidR="006C4001" w:rsidRPr="00B86A8B" w:rsidRDefault="006C4001" w:rsidP="00341205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POSEBNE NAPOMENE VEZANE UZ SPAVANJE: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</w:tc>
      </w:tr>
      <w:tr w:rsidR="006C4001" w:rsidRPr="00B86A8B" w14:paraId="1DF6EB75" w14:textId="77777777" w:rsidTr="00341205">
        <w:trPr>
          <w:cantSplit/>
          <w:trHeight w:hRule="exact" w:val="737"/>
          <w:jc w:val="center"/>
        </w:trPr>
        <w:tc>
          <w:tcPr>
            <w:tcW w:w="287" w:type="pct"/>
            <w:vMerge/>
            <w:textDirection w:val="btLr"/>
          </w:tcPr>
          <w:p w14:paraId="4560DBA3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365" w:type="pct"/>
            <w:gridSpan w:val="4"/>
          </w:tcPr>
          <w:p w14:paraId="2FD6DE72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>DJETETU SU POTREBNE PELENE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61209A46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 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DA</w:t>
            </w:r>
          </w:p>
        </w:tc>
        <w:tc>
          <w:tcPr>
            <w:tcW w:w="2348" w:type="pct"/>
            <w:gridSpan w:val="2"/>
          </w:tcPr>
          <w:p w14:paraId="3ACB479F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AKO JE ODGOVOR 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DA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23877096" w14:textId="77777777" w:rsidR="006C4001" w:rsidRPr="00B86A8B" w:rsidRDefault="006C4001" w:rsidP="00341205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stalno   /   za spavanje:   dnevno,   noćno</w:t>
            </w:r>
          </w:p>
        </w:tc>
      </w:tr>
      <w:tr w:rsidR="006C4001" w:rsidRPr="00B86A8B" w14:paraId="0E45BC97" w14:textId="77777777" w:rsidTr="00341205">
        <w:trPr>
          <w:cantSplit/>
          <w:trHeight w:hRule="exact" w:val="737"/>
          <w:jc w:val="center"/>
        </w:trPr>
        <w:tc>
          <w:tcPr>
            <w:tcW w:w="287" w:type="pct"/>
            <w:vMerge/>
            <w:textDirection w:val="btLr"/>
          </w:tcPr>
          <w:p w14:paraId="24B3AD7D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13" w:type="pct"/>
            <w:gridSpan w:val="6"/>
          </w:tcPr>
          <w:p w14:paraId="1C1360EA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PRIVIKAVANJE NA SAMOSTALNO OBAVLJANJE NUŽDE: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(ZAOKRUŽITI I DOPUNITI)</w:t>
            </w:r>
          </w:p>
          <w:p w14:paraId="2E79B5F1" w14:textId="77777777" w:rsidR="006C4001" w:rsidRPr="00B86A8B" w:rsidRDefault="006C4001" w:rsidP="00341205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nije počelo   /   počelo je s </w:t>
            </w:r>
            <w:r w:rsidRPr="00B86A8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_______     _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mjeseci</w:t>
            </w:r>
          </w:p>
        </w:tc>
      </w:tr>
      <w:tr w:rsidR="006C4001" w:rsidRPr="00B86A8B" w14:paraId="1EF43289" w14:textId="77777777" w:rsidTr="00341205">
        <w:trPr>
          <w:cantSplit/>
          <w:trHeight w:hRule="exact" w:val="1021"/>
          <w:jc w:val="center"/>
        </w:trPr>
        <w:tc>
          <w:tcPr>
            <w:tcW w:w="287" w:type="pct"/>
            <w:vMerge/>
            <w:textDirection w:val="btLr"/>
          </w:tcPr>
          <w:p w14:paraId="24609EC2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13" w:type="pct"/>
            <w:gridSpan w:val="6"/>
          </w:tcPr>
          <w:p w14:paraId="29B75145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SADA DIJETE: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(ZAOKRUŽITI I DOPUNITI)</w:t>
            </w:r>
          </w:p>
          <w:p w14:paraId="78B580E8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samo ide na WC ili kahlicu   /   traži da ga se odvede   /   treba ga podsjetiti   /   sjedi i ne obavi nuždu   /  </w:t>
            </w:r>
          </w:p>
          <w:p w14:paraId="661F3100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odbija odlazak   /   ostalo: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  <w:p w14:paraId="55A7BC6B" w14:textId="77777777" w:rsidR="006C4001" w:rsidRPr="00B86A8B" w:rsidRDefault="006C4001" w:rsidP="00341205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6C4001" w:rsidRPr="00B86A8B" w14:paraId="3844931A" w14:textId="77777777" w:rsidTr="00341205">
        <w:trPr>
          <w:cantSplit/>
          <w:trHeight w:hRule="exact" w:val="737"/>
          <w:jc w:val="center"/>
        </w:trPr>
        <w:tc>
          <w:tcPr>
            <w:tcW w:w="287" w:type="pct"/>
            <w:vMerge/>
            <w:textDirection w:val="btLr"/>
          </w:tcPr>
          <w:p w14:paraId="19436732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13" w:type="pct"/>
            <w:gridSpan w:val="6"/>
          </w:tcPr>
          <w:p w14:paraId="49DAB032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UKOLIKO JE DIJETE ODVIKNUTO OD PELENA, DOGAĐA LI MU SE: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(ZAOKRUŽITI I DOPUNITI)</w:t>
            </w:r>
          </w:p>
          <w:p w14:paraId="65A64F7E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mokrenje u gaćice - u budnom stanju;   na spavanju   /   obavljanje velike nužde u gaćice   /   zadržavanje stolice</w:t>
            </w:r>
          </w:p>
        </w:tc>
      </w:tr>
      <w:tr w:rsidR="006C4001" w:rsidRPr="00B86A8B" w14:paraId="33819F6A" w14:textId="77777777" w:rsidTr="00341205">
        <w:trPr>
          <w:cantSplit/>
          <w:trHeight w:hRule="exact" w:val="737"/>
          <w:jc w:val="center"/>
        </w:trPr>
        <w:tc>
          <w:tcPr>
            <w:tcW w:w="287" w:type="pct"/>
            <w:vMerge/>
            <w:textDirection w:val="btLr"/>
          </w:tcPr>
          <w:p w14:paraId="39CC2FBA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13" w:type="pct"/>
            <w:gridSpan w:val="6"/>
          </w:tcPr>
          <w:p w14:paraId="694FBFE5" w14:textId="77777777" w:rsidR="006C4001" w:rsidRPr="00B86A8B" w:rsidRDefault="006C4001" w:rsidP="0034120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POSEBNE NAPOMENE VEZANE UZ PELENE I NUŽDU: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</w:tc>
      </w:tr>
    </w:tbl>
    <w:p w14:paraId="0ECD7C94" w14:textId="77777777" w:rsidR="006C4001" w:rsidRPr="00B86A8B" w:rsidRDefault="006C4001" w:rsidP="006C4001">
      <w:pPr>
        <w:rPr>
          <w:rFonts w:cstheme="minorHAnsi"/>
        </w:rPr>
      </w:pPr>
    </w:p>
    <w:tbl>
      <w:tblPr>
        <w:tblStyle w:val="Reetkatablice"/>
        <w:tblW w:w="5000" w:type="pct"/>
        <w:tblLayout w:type="fixed"/>
        <w:tblLook w:val="04A0" w:firstRow="1" w:lastRow="0" w:firstColumn="1" w:lastColumn="0" w:noHBand="0" w:noVBand="1"/>
      </w:tblPr>
      <w:tblGrid>
        <w:gridCol w:w="609"/>
        <w:gridCol w:w="2133"/>
        <w:gridCol w:w="733"/>
        <w:gridCol w:w="530"/>
        <w:gridCol w:w="54"/>
        <w:gridCol w:w="868"/>
        <w:gridCol w:w="1605"/>
        <w:gridCol w:w="301"/>
        <w:gridCol w:w="403"/>
        <w:gridCol w:w="3200"/>
      </w:tblGrid>
      <w:tr w:rsidR="006C4001" w:rsidRPr="00B86A8B" w14:paraId="5EB6F4C7" w14:textId="77777777" w:rsidTr="00341205">
        <w:trPr>
          <w:cantSplit/>
          <w:trHeight w:val="699"/>
        </w:trPr>
        <w:tc>
          <w:tcPr>
            <w:tcW w:w="2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30EFC9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08" w:type="pct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6BF0CB" w14:textId="77777777" w:rsidR="006C4001" w:rsidRPr="00B86A8B" w:rsidRDefault="006C4001" w:rsidP="00341205">
            <w:pPr>
              <w:pageBreakBefore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MOLIMO UPIŠITE AKO JE DIJETE UKLJUČENO U PRAĆENJE ILI TERAPIJU SPECIJALISTA</w:t>
            </w:r>
          </w:p>
          <w:p w14:paraId="5401A8D6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86A8B">
              <w:rPr>
                <w:rFonts w:asciiTheme="minorHAnsi" w:hAnsiTheme="minorHAnsi" w:cstheme="minorHAnsi"/>
                <w:bCs/>
                <w:sz w:val="18"/>
                <w:szCs w:val="18"/>
              </w:rPr>
              <w:t>(NPR. FIZIJATRA, NEUROPEDIJATRA, LOGOPEDA, REHABILITATORA, PSIHOLOGA, FIZIOTERAPEUTA , STRUČNJAKA DRUGE PREDŠKOLSKE USTANOVE I DRUGO)</w:t>
            </w:r>
          </w:p>
        </w:tc>
      </w:tr>
      <w:tr w:rsidR="006C4001" w:rsidRPr="00B86A8B" w14:paraId="2EDF943F" w14:textId="77777777" w:rsidTr="00341205">
        <w:trPr>
          <w:cantSplit/>
          <w:trHeight w:hRule="exact" w:val="567"/>
        </w:trPr>
        <w:tc>
          <w:tcPr>
            <w:tcW w:w="2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D96ABC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6C1D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KOJA USTANOVA:</w:t>
            </w:r>
          </w:p>
        </w:tc>
        <w:tc>
          <w:tcPr>
            <w:tcW w:w="33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A068C2" w14:textId="77777777" w:rsidR="006C4001" w:rsidRPr="00B86A8B" w:rsidRDefault="006C4001" w:rsidP="00341205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6C4001" w:rsidRPr="00B86A8B" w14:paraId="1C3B09E6" w14:textId="77777777" w:rsidTr="00341205">
        <w:trPr>
          <w:cantSplit/>
          <w:trHeight w:hRule="exact" w:val="567"/>
        </w:trPr>
        <w:tc>
          <w:tcPr>
            <w:tcW w:w="2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2471073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E445" w14:textId="77777777" w:rsidR="006C4001" w:rsidRPr="00B86A8B" w:rsidRDefault="008F652A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>KOJA</w:t>
            </w:r>
            <w:r w:rsidR="006C4001"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VRSTA STRUČNJAKA:</w:t>
            </w:r>
          </w:p>
        </w:tc>
        <w:tc>
          <w:tcPr>
            <w:tcW w:w="33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97F265" w14:textId="77777777" w:rsidR="006C4001" w:rsidRPr="00B86A8B" w:rsidRDefault="006C4001" w:rsidP="00341205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6C4001" w:rsidRPr="00B86A8B" w14:paraId="7004A22C" w14:textId="77777777" w:rsidTr="00341205">
        <w:trPr>
          <w:cantSplit/>
          <w:trHeight w:hRule="exact" w:val="567"/>
        </w:trPr>
        <w:tc>
          <w:tcPr>
            <w:tcW w:w="2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FF7841D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11EA" w14:textId="77777777" w:rsidR="006C4001" w:rsidRPr="00B86A8B" w:rsidRDefault="006C4001" w:rsidP="0034120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>KOJA TERAPIJA :</w:t>
            </w:r>
          </w:p>
        </w:tc>
        <w:tc>
          <w:tcPr>
            <w:tcW w:w="33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8045DA" w14:textId="77777777" w:rsidR="006C4001" w:rsidRPr="00B86A8B" w:rsidRDefault="006C4001" w:rsidP="00341205">
            <w:pP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</w:tc>
      </w:tr>
      <w:tr w:rsidR="006C4001" w:rsidRPr="00B86A8B" w14:paraId="4730F2B3" w14:textId="77777777" w:rsidTr="00341205">
        <w:trPr>
          <w:cantSplit/>
          <w:trHeight w:hRule="exact" w:val="340"/>
        </w:trPr>
        <w:tc>
          <w:tcPr>
            <w:tcW w:w="2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CCE53FD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79013B" w14:textId="77777777" w:rsidR="006C4001" w:rsidRPr="00B86A8B" w:rsidRDefault="006C4001" w:rsidP="00341205">
            <w:pPr>
              <w:pageBreakBefore/>
              <w:jc w:val="center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MOLIMO UPIŠITE AKO DIJETE IMA TEŠKOĆE U RAZVOJU</w:t>
            </w:r>
          </w:p>
        </w:tc>
      </w:tr>
      <w:tr w:rsidR="006C4001" w:rsidRPr="00B86A8B" w14:paraId="5F484CA0" w14:textId="77777777" w:rsidTr="00341205">
        <w:trPr>
          <w:cantSplit/>
          <w:trHeight w:val="910"/>
        </w:trPr>
        <w:tc>
          <w:tcPr>
            <w:tcW w:w="2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DB94B2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6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3811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NALAZ I MIŠLJENJE JEDINSTVENOG TIJELA VJEŠTAČENJA: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5B47E859" w14:textId="77777777" w:rsidR="006C4001" w:rsidRPr="00B86A8B" w:rsidRDefault="006C4001" w:rsidP="00341205">
            <w:pPr>
              <w:spacing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 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DA</w:t>
            </w:r>
          </w:p>
        </w:tc>
        <w:tc>
          <w:tcPr>
            <w:tcW w:w="15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880E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RJEŠENJE CENTRA ZA SOCIJALNU SKRB: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32D5663E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 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DA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C01464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MEDICINSKI I DRUGI NALAZI: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46DB1F30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 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DA</w:t>
            </w:r>
          </w:p>
        </w:tc>
      </w:tr>
      <w:tr w:rsidR="006C4001" w:rsidRPr="00B86A8B" w14:paraId="1D873AB0" w14:textId="77777777" w:rsidTr="00341205">
        <w:trPr>
          <w:cantSplit/>
          <w:trHeight w:val="1633"/>
        </w:trPr>
        <w:tc>
          <w:tcPr>
            <w:tcW w:w="29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73B08E4F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08" w:type="pct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7505406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VRSTA TEŠKOĆE: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(ZAOKRUŽITI)</w:t>
            </w:r>
          </w:p>
          <w:p w14:paraId="3FB4569A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oštećenja vida   /   oštećenja sluha   /   intelektualne teškoće   /   poremećaji iz spektra autizma   /   </w:t>
            </w:r>
          </w:p>
          <w:p w14:paraId="046B256B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motorički poremećaji   /   teškoće jezično glasovno-govorne komunikacije   /   višestruke teškoće u razvoju   /   specifične teškoće u učenju   /   kronične bolesti   /   problemi u ponašanju/   ostalo: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</w:tc>
      </w:tr>
      <w:tr w:rsidR="006C4001" w:rsidRPr="00B86A8B" w14:paraId="09DA2990" w14:textId="77777777" w:rsidTr="00341205">
        <w:trPr>
          <w:cantSplit/>
          <w:trHeight w:val="701"/>
        </w:trPr>
        <w:tc>
          <w:tcPr>
            <w:tcW w:w="292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14:paraId="67E329FB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MOTORIČKI I SENZORIČKI RAZVOJ DJETETA</w:t>
            </w:r>
          </w:p>
        </w:tc>
        <w:tc>
          <w:tcPr>
            <w:tcW w:w="1653" w:type="pct"/>
            <w:gridSpan w:val="4"/>
            <w:tcBorders>
              <w:top w:val="single" w:sz="12" w:space="0" w:color="auto"/>
            </w:tcBorders>
          </w:tcPr>
          <w:p w14:paraId="10CE7D4B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>DIJETE</w:t>
            </w:r>
            <w:r w:rsidRPr="00B86A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SAMOSTALNO SJEDI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B86A8B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(ZAOKRUŽITI)</w:t>
            </w:r>
          </w:p>
          <w:p w14:paraId="5CA96A6E" w14:textId="77777777" w:rsidR="006C4001" w:rsidRPr="00B86A8B" w:rsidRDefault="006C4001" w:rsidP="00341205">
            <w:pPr>
              <w:ind w:left="170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NE   /DA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,  </w:t>
            </w:r>
            <w:proofErr w:type="spellStart"/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od_____mjeseci</w:t>
            </w:r>
            <w:proofErr w:type="spellEnd"/>
          </w:p>
        </w:tc>
        <w:tc>
          <w:tcPr>
            <w:tcW w:w="1329" w:type="pct"/>
            <w:gridSpan w:val="3"/>
            <w:tcBorders>
              <w:top w:val="single" w:sz="12" w:space="0" w:color="auto"/>
            </w:tcBorders>
          </w:tcPr>
          <w:p w14:paraId="6A64E309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16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DIJETE JE PUZALO: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3B66D1BF" w14:textId="77777777" w:rsidR="006C4001" w:rsidRPr="00B86A8B" w:rsidRDefault="006C4001" w:rsidP="00341205">
            <w:pPr>
              <w:ind w:left="170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 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DA</w:t>
            </w:r>
          </w:p>
        </w:tc>
        <w:tc>
          <w:tcPr>
            <w:tcW w:w="1726" w:type="pct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289616D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DIJETE SAMOSTALNO HODA: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1B6B9906" w14:textId="77777777" w:rsidR="006C4001" w:rsidRPr="00B86A8B" w:rsidRDefault="006C4001" w:rsidP="00341205">
            <w:pPr>
              <w:ind w:left="170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NE   /DA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,  </w:t>
            </w:r>
            <w:proofErr w:type="spellStart"/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od_____mjeseci</w:t>
            </w:r>
            <w:proofErr w:type="spellEnd"/>
          </w:p>
        </w:tc>
      </w:tr>
      <w:tr w:rsidR="006C4001" w:rsidRPr="00B86A8B" w14:paraId="53D1EC05" w14:textId="77777777" w:rsidTr="00341205">
        <w:trPr>
          <w:cantSplit/>
          <w:trHeight w:val="1134"/>
        </w:trPr>
        <w:tc>
          <w:tcPr>
            <w:tcW w:w="292" w:type="pct"/>
            <w:vMerge/>
            <w:tcBorders>
              <w:left w:val="single" w:sz="12" w:space="0" w:color="auto"/>
            </w:tcBorders>
            <w:textDirection w:val="btLr"/>
          </w:tcPr>
          <w:p w14:paraId="11793D80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08" w:type="pct"/>
            <w:gridSpan w:val="9"/>
            <w:tcBorders>
              <w:right w:val="single" w:sz="12" w:space="0" w:color="auto"/>
            </w:tcBorders>
          </w:tcPr>
          <w:p w14:paraId="73391636" w14:textId="3B290006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UOČAVATE LI NEKE OD NIŽE NAVEDENIH SPECIFIČNOSTI U MOTORIČKOM RAZVOJU SVOGA DJETETA: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 I DOPUNITI)</w:t>
            </w:r>
            <w:r w:rsidR="003E5036"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 xml:space="preserve">      </w:t>
            </w:r>
          </w:p>
          <w:p w14:paraId="70161717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nespretnost:   češće padanje,   spoticanje,   sudaranje s predmetima   /   sklonost povredama   /   </w:t>
            </w:r>
          </w:p>
          <w:p w14:paraId="1A80C8C4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pojačano motorno kretanje (živahno)   /   hod na prstima   /   ne voli se kretati   /   ostalo: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  <w:p w14:paraId="59A2C0F9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6C4001" w:rsidRPr="00B86A8B" w14:paraId="2B99B05D" w14:textId="77777777" w:rsidTr="00341205">
        <w:trPr>
          <w:cantSplit/>
          <w:trHeight w:val="1021"/>
        </w:trPr>
        <w:tc>
          <w:tcPr>
            <w:tcW w:w="292" w:type="pct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14:paraId="3758544F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08" w:type="pct"/>
            <w:gridSpan w:val="9"/>
            <w:tcBorders>
              <w:bottom w:val="single" w:sz="12" w:space="0" w:color="auto"/>
              <w:right w:val="single" w:sz="12" w:space="0" w:color="auto"/>
            </w:tcBorders>
          </w:tcPr>
          <w:p w14:paraId="52A72208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POKAZUJE LI DIJETE PREOSJETLJIVOST NA PODRAŽAJE IZ OKOLINE: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 I DOPUNITI)</w:t>
            </w:r>
          </w:p>
          <w:p w14:paraId="70D163BF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zvuk   /   dodir   /   svjetlosne promjene   /   miris   /   okus   /   vrtnju   /   ljuljanje /   ostalo: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  <w:p w14:paraId="2BEC843C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6C4001" w:rsidRPr="00B86A8B" w14:paraId="06AC0CF7" w14:textId="77777777" w:rsidTr="00341205">
        <w:trPr>
          <w:cantSplit/>
          <w:trHeight w:val="1134"/>
        </w:trPr>
        <w:tc>
          <w:tcPr>
            <w:tcW w:w="292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  <w:vAlign w:val="center"/>
          </w:tcPr>
          <w:p w14:paraId="420FACF6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b/>
                <w:lang w:eastAsia="en-US"/>
              </w:rPr>
            </w:pPr>
            <w:r w:rsidRPr="00B86A8B">
              <w:rPr>
                <w:rFonts w:asciiTheme="minorHAnsi" w:hAnsiTheme="minorHAnsi" w:cstheme="minorHAnsi"/>
                <w:b/>
              </w:rPr>
              <w:t>KOMUNIKACIJSKI I JEZIČNO-GOVORNI RAZVOJ DJETETA</w:t>
            </w:r>
          </w:p>
        </w:tc>
        <w:tc>
          <w:tcPr>
            <w:tcW w:w="4708" w:type="pct"/>
            <w:gridSpan w:val="9"/>
            <w:tcBorders>
              <w:top w:val="single" w:sz="12" w:space="0" w:color="auto"/>
              <w:right w:val="single" w:sz="12" w:space="0" w:color="auto"/>
            </w:tcBorders>
          </w:tcPr>
          <w:p w14:paraId="6E6B36A7" w14:textId="77777777" w:rsidR="006C4001" w:rsidRPr="00B86A8B" w:rsidRDefault="008F652A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>KOD D</w:t>
            </w:r>
            <w:r w:rsidR="006C4001"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JETETA PRIMJEĆUJETE: </w:t>
            </w:r>
            <w:r w:rsidR="006C4001"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(ZAOKRUŽITE SVAKU PRIMJEĆENU AKTIVNOST)</w:t>
            </w:r>
          </w:p>
          <w:p w14:paraId="221C83FB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odaziva se na ime   /   donosi vam i pokazuje zanimljive stvari, igračke   /   gleda vas u oči   /  </w:t>
            </w:r>
          </w:p>
          <w:p w14:paraId="3AFFE975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pogledava u vas i provjerava kako vi reagirate   /   smije se kad se vi smijete   /   imitira vaše pokrete, grimase, pljeskanje, maše „pa-pa“   /   koristi gestu pokazivanja</w:t>
            </w:r>
          </w:p>
        </w:tc>
      </w:tr>
      <w:tr w:rsidR="006C4001" w:rsidRPr="00B86A8B" w14:paraId="02299F88" w14:textId="77777777" w:rsidTr="00341205">
        <w:trPr>
          <w:cantSplit/>
          <w:trHeight w:hRule="exact" w:val="567"/>
        </w:trPr>
        <w:tc>
          <w:tcPr>
            <w:tcW w:w="292" w:type="pct"/>
            <w:vMerge/>
            <w:tcBorders>
              <w:left w:val="single" w:sz="12" w:space="0" w:color="auto"/>
            </w:tcBorders>
            <w:textDirection w:val="btLr"/>
          </w:tcPr>
          <w:p w14:paraId="117A22F2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08" w:type="pct"/>
            <w:gridSpan w:val="9"/>
            <w:tcBorders>
              <w:right w:val="single" w:sz="12" w:space="0" w:color="auto"/>
            </w:tcBorders>
            <w:vAlign w:val="center"/>
          </w:tcPr>
          <w:p w14:paraId="159B4EC5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PRVU RIJEČ SA ZNAČENJEM DIJETE JE IZGOVORILO S ________________mjeseci</w:t>
            </w:r>
          </w:p>
        </w:tc>
      </w:tr>
      <w:tr w:rsidR="006C4001" w:rsidRPr="00B86A8B" w14:paraId="1863A26E" w14:textId="77777777" w:rsidTr="00341205">
        <w:trPr>
          <w:cantSplit/>
          <w:trHeight w:hRule="exact" w:val="567"/>
        </w:trPr>
        <w:tc>
          <w:tcPr>
            <w:tcW w:w="292" w:type="pct"/>
            <w:vMerge/>
            <w:tcBorders>
              <w:left w:val="single" w:sz="12" w:space="0" w:color="auto"/>
            </w:tcBorders>
            <w:textDirection w:val="btLr"/>
          </w:tcPr>
          <w:p w14:paraId="11D9CE38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08" w:type="pct"/>
            <w:gridSpan w:val="9"/>
            <w:tcBorders>
              <w:right w:val="single" w:sz="12" w:space="0" w:color="auto"/>
            </w:tcBorders>
            <w:vAlign w:val="center"/>
          </w:tcPr>
          <w:p w14:paraId="6BC8FB75" w14:textId="77777777" w:rsidR="006C4001" w:rsidRPr="00B86A8B" w:rsidRDefault="006C4001" w:rsidP="003412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PRVU REČENICU </w:t>
            </w:r>
            <w:r w:rsidRPr="00B86A8B">
              <w:rPr>
                <w:rFonts w:asciiTheme="minorHAnsi" w:hAnsiTheme="minorHAnsi" w:cstheme="minorHAnsi"/>
                <w:sz w:val="18"/>
                <w:szCs w:val="18"/>
              </w:rPr>
              <w:t xml:space="preserve">(npr. </w:t>
            </w:r>
            <w:r w:rsidRPr="00B86A8B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auto </w:t>
            </w:r>
            <w:proofErr w:type="spellStart"/>
            <w:r w:rsidRPr="00B86A8B">
              <w:rPr>
                <w:rFonts w:asciiTheme="minorHAnsi" w:hAnsiTheme="minorHAnsi" w:cstheme="minorHAnsi"/>
                <w:i/>
                <w:sz w:val="18"/>
                <w:szCs w:val="18"/>
              </w:rPr>
              <w:t>brum</w:t>
            </w:r>
            <w:proofErr w:type="spellEnd"/>
            <w:r w:rsidRPr="00B86A8B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B86A8B">
              <w:rPr>
                <w:rFonts w:asciiTheme="minorHAnsi" w:hAnsiTheme="minorHAnsi" w:cstheme="minorHAnsi"/>
                <w:i/>
                <w:sz w:val="18"/>
                <w:szCs w:val="18"/>
              </w:rPr>
              <w:t>brum</w:t>
            </w:r>
            <w:proofErr w:type="spellEnd"/>
            <w:r w:rsidRPr="00B86A8B">
              <w:rPr>
                <w:rFonts w:asciiTheme="minorHAnsi" w:hAnsiTheme="minorHAnsi" w:cstheme="minorHAnsi"/>
                <w:i/>
                <w:sz w:val="18"/>
                <w:szCs w:val="18"/>
              </w:rPr>
              <w:t>, medo pije</w:t>
            </w:r>
            <w:r w:rsidRPr="00B86A8B">
              <w:rPr>
                <w:rFonts w:asciiTheme="minorHAnsi" w:hAnsiTheme="minorHAnsi" w:cstheme="minorHAnsi"/>
                <w:sz w:val="18"/>
                <w:szCs w:val="18"/>
              </w:rPr>
              <w:t xml:space="preserve"> i sl.)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DIJETE JE IZGOVORILO S _</w:t>
            </w:r>
            <w:r w:rsidRPr="00B86A8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_                    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_mjeseci</w:t>
            </w:r>
          </w:p>
        </w:tc>
      </w:tr>
      <w:tr w:rsidR="006C4001" w:rsidRPr="00B86A8B" w14:paraId="1AA47FE1" w14:textId="77777777" w:rsidTr="00341205">
        <w:trPr>
          <w:cantSplit/>
          <w:trHeight w:val="642"/>
        </w:trPr>
        <w:tc>
          <w:tcPr>
            <w:tcW w:w="292" w:type="pct"/>
            <w:vMerge/>
            <w:tcBorders>
              <w:left w:val="single" w:sz="12" w:space="0" w:color="auto"/>
            </w:tcBorders>
            <w:textDirection w:val="btLr"/>
          </w:tcPr>
          <w:p w14:paraId="415B113B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08" w:type="pct"/>
            <w:gridSpan w:val="9"/>
            <w:tcBorders>
              <w:right w:val="single" w:sz="12" w:space="0" w:color="auto"/>
            </w:tcBorders>
          </w:tcPr>
          <w:p w14:paraId="5DB0D1E8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>DIJETE SE IZRAŽAVA: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6371AA70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gestom   /   gugutanjem, brbljanjem   /   riječima   /   rečenicom</w:t>
            </w:r>
          </w:p>
        </w:tc>
      </w:tr>
      <w:tr w:rsidR="006C4001" w:rsidRPr="00B86A8B" w14:paraId="734360E6" w14:textId="77777777" w:rsidTr="00341205">
        <w:trPr>
          <w:cantSplit/>
          <w:trHeight w:val="1134"/>
        </w:trPr>
        <w:tc>
          <w:tcPr>
            <w:tcW w:w="292" w:type="pct"/>
            <w:vMerge/>
            <w:tcBorders>
              <w:left w:val="single" w:sz="12" w:space="0" w:color="auto"/>
            </w:tcBorders>
            <w:textDirection w:val="btLr"/>
          </w:tcPr>
          <w:p w14:paraId="33CA9183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022" w:type="pct"/>
          </w:tcPr>
          <w:p w14:paraId="7D3D1FF5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RAZUMIJE LI DIJETE ŠTO DRUGI GOVORE: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2D000440" w14:textId="77777777" w:rsidR="006C4001" w:rsidRPr="00B86A8B" w:rsidRDefault="006C4001" w:rsidP="00341205">
            <w:pPr>
              <w:spacing w:before="240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 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DA</w:t>
            </w:r>
          </w:p>
        </w:tc>
        <w:tc>
          <w:tcPr>
            <w:tcW w:w="1816" w:type="pct"/>
            <w:gridSpan w:val="5"/>
          </w:tcPr>
          <w:p w14:paraId="74AFC3AB" w14:textId="77777777" w:rsidR="006C4001" w:rsidRPr="00B86A8B" w:rsidRDefault="006C4001" w:rsidP="00341205">
            <w:pPr>
              <w:tabs>
                <w:tab w:val="left" w:pos="554"/>
                <w:tab w:val="center" w:pos="1089"/>
              </w:tabs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IZGOVARA LI DIJETE PRAVILNO SVE GLASOVE HRVATSKOG JEZIKA (samo za stariju djecu od 3 godine):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15F26EB6" w14:textId="77777777" w:rsidR="006C4001" w:rsidRPr="00B86A8B" w:rsidRDefault="006C4001" w:rsidP="0034120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NE   /   DA</w:t>
            </w:r>
          </w:p>
        </w:tc>
        <w:tc>
          <w:tcPr>
            <w:tcW w:w="1870" w:type="pct"/>
            <w:gridSpan w:val="3"/>
            <w:tcBorders>
              <w:right w:val="single" w:sz="12" w:space="0" w:color="auto"/>
            </w:tcBorders>
          </w:tcPr>
          <w:p w14:paraId="108DEBB3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IMA LI DIJETE PROMJENE U TEMPU I RITMU GOVORA </w:t>
            </w:r>
            <w:r w:rsidRPr="00B86A8B">
              <w:rPr>
                <w:rFonts w:asciiTheme="minorHAnsi" w:hAnsiTheme="minorHAnsi" w:cstheme="minorHAnsi"/>
                <w:sz w:val="18"/>
                <w:szCs w:val="18"/>
              </w:rPr>
              <w:t>(zastajkivanja, ponavljanja, ubrzavanja u govor i sl.)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2F97F29E" w14:textId="77777777" w:rsidR="006C4001" w:rsidRPr="00B86A8B" w:rsidRDefault="006C4001" w:rsidP="0034120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 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DA</w:t>
            </w:r>
          </w:p>
        </w:tc>
      </w:tr>
      <w:tr w:rsidR="006C4001" w:rsidRPr="00B86A8B" w14:paraId="559C06C3" w14:textId="77777777" w:rsidTr="00341205">
        <w:trPr>
          <w:cantSplit/>
          <w:trHeight w:val="1073"/>
        </w:trPr>
        <w:tc>
          <w:tcPr>
            <w:tcW w:w="292" w:type="pct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14:paraId="7AE95F06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069" w:type="pct"/>
            <w:gridSpan w:val="5"/>
            <w:tcBorders>
              <w:bottom w:val="single" w:sz="12" w:space="0" w:color="auto"/>
            </w:tcBorders>
          </w:tcPr>
          <w:p w14:paraId="65EF529A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ŽIVI LI DIJETE U VIŠEJEZIČNOJ SREDINI: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2940CDAA" w14:textId="77777777" w:rsidR="006C4001" w:rsidRPr="00B86A8B" w:rsidRDefault="006C4001" w:rsidP="00341205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 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DA</w:t>
            </w:r>
          </w:p>
        </w:tc>
        <w:tc>
          <w:tcPr>
            <w:tcW w:w="2639" w:type="pct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361EC5EE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AKO JE ODGOVOR</w:t>
            </w:r>
            <w:r w:rsidRPr="00B86A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B86A8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DA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 KOJI JE PRIMARNI JEZIK U OBITELJSKOJ SREDINI: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</w:tc>
      </w:tr>
    </w:tbl>
    <w:p w14:paraId="5DBC55BB" w14:textId="77777777" w:rsidR="006C4001" w:rsidRPr="00B86A8B" w:rsidRDefault="006C4001" w:rsidP="006C4001">
      <w:pPr>
        <w:rPr>
          <w:rFonts w:cstheme="minorHAnsi"/>
        </w:rPr>
      </w:pPr>
    </w:p>
    <w:tbl>
      <w:tblPr>
        <w:tblStyle w:val="Reetkatablice"/>
        <w:tblW w:w="5000" w:type="pct"/>
        <w:tblLayout w:type="fixed"/>
        <w:tblLook w:val="04A0" w:firstRow="1" w:lastRow="0" w:firstColumn="1" w:lastColumn="0" w:noHBand="0" w:noVBand="1"/>
      </w:tblPr>
      <w:tblGrid>
        <w:gridCol w:w="609"/>
        <w:gridCol w:w="3442"/>
        <w:gridCol w:w="1169"/>
        <w:gridCol w:w="5216"/>
      </w:tblGrid>
      <w:tr w:rsidR="006C4001" w:rsidRPr="00B86A8B" w14:paraId="00A70ECE" w14:textId="77777777" w:rsidTr="00341205">
        <w:trPr>
          <w:cantSplit/>
          <w:trHeight w:val="985"/>
        </w:trPr>
        <w:tc>
          <w:tcPr>
            <w:tcW w:w="2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31E08B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B86A8B">
              <w:rPr>
                <w:rFonts w:asciiTheme="minorHAnsi" w:hAnsiTheme="minorHAnsi" w:cstheme="minorHAnsi"/>
                <w:b/>
              </w:rPr>
              <w:t>SOCIJALNO-EMOCIONALNI RAZVOJ DJETETA</w:t>
            </w:r>
          </w:p>
        </w:tc>
        <w:tc>
          <w:tcPr>
            <w:tcW w:w="2209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06C5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DIJETE JE DO SADA POHAĐALO DJEČJI VRTIĆ, OBRT ZA DADILJE, IGRAONICU: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539077FA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 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DA</w:t>
            </w:r>
          </w:p>
        </w:tc>
        <w:tc>
          <w:tcPr>
            <w:tcW w:w="24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578570" w14:textId="77777777" w:rsidR="006C4001" w:rsidRPr="00B86A8B" w:rsidRDefault="006C4001" w:rsidP="0034120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AKO JE ODGOVOR </w:t>
            </w:r>
            <w:r w:rsidRPr="00B86A8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DA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 KAKO SE PRILAGODILO: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</w:tc>
      </w:tr>
      <w:tr w:rsidR="006C4001" w:rsidRPr="00B86A8B" w14:paraId="415DAB88" w14:textId="77777777" w:rsidTr="00341205">
        <w:trPr>
          <w:cantSplit/>
          <w:trHeight w:hRule="exact" w:val="1146"/>
        </w:trPr>
        <w:tc>
          <w:tcPr>
            <w:tcW w:w="2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EFA4A4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FD13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DIJETE SE OD BLISKIH OSOBA ODVAJA: </w:t>
            </w:r>
            <w:r w:rsidRPr="00B86A8B">
              <w:rPr>
                <w:rFonts w:asciiTheme="minorHAnsi" w:hAnsiTheme="minorHAnsi" w:cstheme="minorHAnsi"/>
                <w:sz w:val="14"/>
                <w:szCs w:val="14"/>
              </w:rPr>
              <w:t>(</w:t>
            </w:r>
            <w:r w:rsidRPr="00B86A8B">
              <w:rPr>
                <w:rFonts w:asciiTheme="minorHAnsi" w:hAnsiTheme="minorHAnsi" w:cstheme="minorHAnsi"/>
                <w:sz w:val="14"/>
                <w:szCs w:val="14"/>
                <w:lang w:eastAsia="en-US"/>
              </w:rPr>
              <w:t>ZAOKRUŽITI)</w:t>
            </w:r>
          </w:p>
          <w:p w14:paraId="04788A8D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teško   /   bez većih problema   /   </w:t>
            </w:r>
          </w:p>
          <w:p w14:paraId="1F67E757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nije se do sada odvajalo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22BD35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DIJETE JE DO SADA IMALO KONTAKT S DRUGOM DJECOM: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7FC19AD4" w14:textId="77777777" w:rsidR="006C4001" w:rsidRPr="00B86A8B" w:rsidRDefault="006C4001" w:rsidP="0034120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rijetko   /   povremeno   /   često</w:t>
            </w:r>
          </w:p>
        </w:tc>
      </w:tr>
      <w:tr w:rsidR="006C4001" w:rsidRPr="00B86A8B" w14:paraId="38F7016B" w14:textId="77777777" w:rsidTr="00341205">
        <w:trPr>
          <w:cantSplit/>
          <w:trHeight w:val="1134"/>
        </w:trPr>
        <w:tc>
          <w:tcPr>
            <w:tcW w:w="2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8A4544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47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9018C4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 KONTAKTU S DRUGOM DJECOM: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(ZAOKRUŽITE SVAKU PRIMJEĆENU AKTIVNOST)</w:t>
            </w:r>
          </w:p>
          <w:p w14:paraId="631319F4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promatra drugu djecu   /   igra se u blizini njih   /   sramežljivo je   /   povučeno   /   </w:t>
            </w:r>
          </w:p>
          <w:p w14:paraId="6ED77E21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pokazuje slabiji interes za igru s djecom   /   pokušava se uključiti u njihovu igru   /   </w:t>
            </w:r>
          </w:p>
          <w:p w14:paraId="5C0EA5AF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dobro surađuje s drugom djecom   /   ponekad pokazuje grubost prema djeci (griženje, guranje, svađanje...)   /   suosjeća   /    tješi   /   pomaže   /   spremno je dijeliti, pokloniti</w:t>
            </w:r>
          </w:p>
        </w:tc>
      </w:tr>
      <w:tr w:rsidR="006C4001" w:rsidRPr="00B86A8B" w14:paraId="24281972" w14:textId="77777777" w:rsidTr="00341205">
        <w:trPr>
          <w:cantSplit/>
          <w:trHeight w:val="2671"/>
        </w:trPr>
        <w:tc>
          <w:tcPr>
            <w:tcW w:w="2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6FE2D5A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1EBA7A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 EMOCIJAMA, RASPOLOŽENJU I NAVIKAMA SE JAVLJA: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(ZAOKRUŽITE SVAKU PRIMJEĆENU AKTIVNOST)</w:t>
            </w:r>
          </w:p>
          <w:p w14:paraId="05E499A3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pokazuje strah od: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______</w:t>
            </w:r>
            <w:r w:rsidRPr="00B86A8B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_                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____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/   jako je uznemireno kad se odvoji od roditelja   /   </w:t>
            </w:r>
          </w:p>
          <w:p w14:paraId="2DE6C859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žali se na bolove u trbuhu, glavi i sl.    /   često se opire zahtjevima   /   često govori ne i neću   /   </w:t>
            </w:r>
          </w:p>
          <w:p w14:paraId="09A0D8C6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ljuti se, ima ispade bijesa   /   pokazuje ljubomoru   /   puno plače   /   ima respiratorne afektivne krize   /   pokazuje tikove   /   trešnje rukama   /   neobični pokreti rukama u blizini lica   /   griženje noktiju   /   </w:t>
            </w:r>
          </w:p>
          <w:p w14:paraId="7AA8E09E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griženje samog sebe   /   ljuljanje   /   uvrtanje kose   /   skakutanje na mjestu   /   vrtnju oko sebe   /   </w:t>
            </w:r>
          </w:p>
          <w:p w14:paraId="3BBE128C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hodanje u krug   /   ostalo: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  <w:p w14:paraId="05DA5629" w14:textId="77777777" w:rsidR="006C4001" w:rsidRPr="00B86A8B" w:rsidRDefault="006C4001" w:rsidP="00341205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C4001" w:rsidRPr="00B86A8B" w14:paraId="32D9261E" w14:textId="77777777" w:rsidTr="00341205">
        <w:trPr>
          <w:cantSplit/>
          <w:trHeight w:val="896"/>
        </w:trPr>
        <w:tc>
          <w:tcPr>
            <w:tcW w:w="2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164E6E2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35FC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DIJETE OBIČNO SA SOBOM NOSI NEKI PREDMET: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47F5BBC5" w14:textId="77777777" w:rsidR="006C4001" w:rsidRPr="00B86A8B" w:rsidRDefault="006C4001" w:rsidP="0034120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   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DA</w:t>
            </w:r>
          </w:p>
        </w:tc>
        <w:tc>
          <w:tcPr>
            <w:tcW w:w="30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314963" w14:textId="77777777" w:rsidR="006C4001" w:rsidRPr="00B86A8B" w:rsidRDefault="006C4001" w:rsidP="0034120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AKO JE ODGOVOR </w:t>
            </w:r>
            <w:r w:rsidRPr="00B86A8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DA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 KOJI </w:t>
            </w:r>
            <w:r w:rsidRPr="00B86A8B">
              <w:rPr>
                <w:rFonts w:asciiTheme="minorHAnsi" w:hAnsiTheme="minorHAnsi" w:cstheme="minorHAnsi"/>
                <w:sz w:val="18"/>
                <w:szCs w:val="18"/>
              </w:rPr>
              <w:t>(npr.</w:t>
            </w:r>
            <w:r w:rsidRPr="00B86A8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duda, bočica, pelena, jastuk, igračka)</w:t>
            </w: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</w:tc>
      </w:tr>
      <w:tr w:rsidR="006C4001" w:rsidRPr="00B86A8B" w14:paraId="4582688E" w14:textId="77777777" w:rsidTr="00341205">
        <w:trPr>
          <w:cantSplit/>
          <w:trHeight w:hRule="exact" w:val="567"/>
        </w:trPr>
        <w:tc>
          <w:tcPr>
            <w:tcW w:w="29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4F982DDB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08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24060C" w14:textId="77777777" w:rsidR="006C4001" w:rsidRPr="00B86A8B" w:rsidRDefault="006C4001" w:rsidP="0034120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KAKO SE DIJETE NAJLAKŠE MOŽE UTJEŠITI: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  <w:p w14:paraId="2D08CBE2" w14:textId="77777777" w:rsidR="006C4001" w:rsidRPr="00B86A8B" w:rsidRDefault="006C4001" w:rsidP="0034120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4001" w:rsidRPr="00B86A8B" w14:paraId="53B0D99B" w14:textId="77777777" w:rsidTr="00341205">
        <w:trPr>
          <w:cantSplit/>
          <w:trHeight w:hRule="exact" w:val="567"/>
        </w:trPr>
        <w:tc>
          <w:tcPr>
            <w:tcW w:w="292" w:type="pct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14:paraId="36F1E60E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b/>
              </w:rPr>
            </w:pPr>
            <w:r w:rsidRPr="00B86A8B">
              <w:rPr>
                <w:rFonts w:asciiTheme="minorHAnsi" w:hAnsiTheme="minorHAnsi" w:cstheme="minorHAnsi"/>
                <w:b/>
              </w:rPr>
              <w:t>OBILJEŽJA DJETETOVE IGRE, PAŽNJE I SPOZNAJE</w:t>
            </w:r>
          </w:p>
        </w:tc>
        <w:tc>
          <w:tcPr>
            <w:tcW w:w="4708" w:type="pct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79137216" w14:textId="77777777" w:rsidR="006C4001" w:rsidRPr="00B86A8B" w:rsidRDefault="006C4001" w:rsidP="0034120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 ČIME SE DIJETE VOLI IGRATI: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  <w:p w14:paraId="7A0CAF5F" w14:textId="77777777" w:rsidR="006C4001" w:rsidRPr="00B86A8B" w:rsidRDefault="006C4001" w:rsidP="0034120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4001" w:rsidRPr="00B86A8B" w14:paraId="6C4EC24D" w14:textId="77777777" w:rsidTr="00341205">
        <w:trPr>
          <w:cantSplit/>
          <w:trHeight w:val="1134"/>
        </w:trPr>
        <w:tc>
          <w:tcPr>
            <w:tcW w:w="292" w:type="pct"/>
            <w:vMerge/>
            <w:tcBorders>
              <w:left w:val="single" w:sz="12" w:space="0" w:color="auto"/>
            </w:tcBorders>
            <w:textDirection w:val="btLr"/>
          </w:tcPr>
          <w:p w14:paraId="4298E028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08" w:type="pct"/>
            <w:gridSpan w:val="3"/>
            <w:tcBorders>
              <w:right w:val="single" w:sz="12" w:space="0" w:color="auto"/>
            </w:tcBorders>
          </w:tcPr>
          <w:p w14:paraId="7DDC37FE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DIJETE PAŽNJU U IGRI ILI AKTIVNOSTI ZADRŽAVA: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(ZAOKRUŽITI)</w:t>
            </w:r>
          </w:p>
          <w:p w14:paraId="045D06D6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kraće vrijeme:   često ne završi jednu igru,   prelazi na drugu,   često ih mijenja   /   </w:t>
            </w:r>
          </w:p>
          <w:p w14:paraId="7FDBE115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lako ga prekidaju zvukovi ili podražaji sa strane   /   dugo se igra jednom igrom   /   </w:t>
            </w:r>
          </w:p>
          <w:p w14:paraId="3156DC50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ponavlja istu aktivnost puno puta uzastopno   /   ponekad odsutno, odluta mislim   /   ne mogu procijeniti</w:t>
            </w:r>
          </w:p>
        </w:tc>
      </w:tr>
      <w:tr w:rsidR="006C4001" w:rsidRPr="00B86A8B" w14:paraId="5CD09D7A" w14:textId="77777777" w:rsidTr="00341205">
        <w:trPr>
          <w:cantSplit/>
          <w:trHeight w:val="1201"/>
        </w:trPr>
        <w:tc>
          <w:tcPr>
            <w:tcW w:w="292" w:type="pct"/>
            <w:vMerge/>
            <w:tcBorders>
              <w:left w:val="single" w:sz="12" w:space="0" w:color="auto"/>
            </w:tcBorders>
            <w:textDirection w:val="btLr"/>
          </w:tcPr>
          <w:p w14:paraId="2480EAA0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08" w:type="pct"/>
            <w:gridSpan w:val="3"/>
            <w:tcBorders>
              <w:right w:val="single" w:sz="12" w:space="0" w:color="auto"/>
            </w:tcBorders>
          </w:tcPr>
          <w:p w14:paraId="00B5D046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OPREZ U PONAŠANJU: 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 I DOPUNITI)</w:t>
            </w:r>
          </w:p>
          <w:p w14:paraId="5A03C03B" w14:textId="77777777" w:rsidR="006C4001" w:rsidRPr="00B86A8B" w:rsidRDefault="006C4001" w:rsidP="00341205">
            <w:pPr>
              <w:spacing w:line="360" w:lineRule="auto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>potrebno ga je stalno imati</w:t>
            </w:r>
            <w:r w:rsidR="00AC78F9"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oku:  ponekad se udaljava </w:t>
            </w: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od roditelja na igralištu, ulici   /   slabije procjenjuje opasnosti   /   penje se   /   stavlja sitne ili nejestive stvari u usta   /   odsustvo straha   /   ostalo: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  <w:p w14:paraId="5CF2771E" w14:textId="77777777" w:rsidR="006C4001" w:rsidRPr="00B86A8B" w:rsidRDefault="006C4001" w:rsidP="00341205">
            <w:pPr>
              <w:spacing w:line="36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C4001" w:rsidRPr="00B86A8B" w14:paraId="3DDB54F8" w14:textId="77777777" w:rsidTr="00341205">
        <w:trPr>
          <w:cantSplit/>
          <w:trHeight w:val="811"/>
        </w:trPr>
        <w:tc>
          <w:tcPr>
            <w:tcW w:w="292" w:type="pct"/>
            <w:vMerge/>
            <w:tcBorders>
              <w:left w:val="single" w:sz="12" w:space="0" w:color="auto"/>
            </w:tcBorders>
            <w:textDirection w:val="btLr"/>
          </w:tcPr>
          <w:p w14:paraId="4A363A85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08" w:type="pct"/>
            <w:gridSpan w:val="3"/>
            <w:tcBorders>
              <w:right w:val="single" w:sz="12" w:space="0" w:color="auto"/>
            </w:tcBorders>
          </w:tcPr>
          <w:p w14:paraId="1D6FDB0F" w14:textId="77777777" w:rsidR="006C4001" w:rsidRPr="00B86A8B" w:rsidRDefault="006C4001" w:rsidP="00341205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>KOLIKO VREMENA DIJETE DNEVNO PROVEDE PRED EKRANIMA:</w:t>
            </w:r>
            <w:r w:rsidRPr="00B86A8B">
              <w:rPr>
                <w:rFonts w:asciiTheme="minorHAnsi" w:hAnsiTheme="minorHAnsi" w:cstheme="minorHAnsi"/>
                <w:sz w:val="14"/>
                <w:szCs w:val="20"/>
                <w:lang w:eastAsia="en-US"/>
              </w:rPr>
              <w:t>(ZAOKRUŽITI I DOPUNITI)</w:t>
            </w:r>
          </w:p>
          <w:p w14:paraId="673380A6" w14:textId="77777777" w:rsidR="006C4001" w:rsidRPr="00B86A8B" w:rsidRDefault="006C4001" w:rsidP="00341205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televizija   /   osobno računalo   /   mobitel   /   ostalo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  <w:r w:rsidRPr="00B86A8B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______    ___</w:t>
            </w:r>
            <w:r w:rsidRPr="00B86A8B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 xml:space="preserve">, </w:t>
            </w:r>
            <w:r w:rsidRPr="00B86A8B">
              <w:rPr>
                <w:rFonts w:asciiTheme="minorHAnsi" w:hAnsiTheme="minorHAnsi" w:cstheme="minorHAnsi"/>
                <w:bCs/>
                <w:sz w:val="20"/>
                <w:szCs w:val="20"/>
              </w:rPr>
              <w:t>koliko minuta ili  sati_________</w:t>
            </w:r>
          </w:p>
        </w:tc>
      </w:tr>
      <w:tr w:rsidR="006C4001" w:rsidRPr="00B86A8B" w14:paraId="16196EEB" w14:textId="77777777" w:rsidTr="00341205">
        <w:trPr>
          <w:cantSplit/>
          <w:trHeight w:hRule="exact" w:val="680"/>
        </w:trPr>
        <w:tc>
          <w:tcPr>
            <w:tcW w:w="292" w:type="pct"/>
            <w:vMerge/>
            <w:tcBorders>
              <w:left w:val="single" w:sz="12" w:space="0" w:color="auto"/>
            </w:tcBorders>
            <w:textDirection w:val="btLr"/>
          </w:tcPr>
          <w:p w14:paraId="225780D1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08" w:type="pct"/>
            <w:gridSpan w:val="3"/>
            <w:tcBorders>
              <w:right w:val="single" w:sz="12" w:space="0" w:color="auto"/>
            </w:tcBorders>
          </w:tcPr>
          <w:p w14:paraId="11F599C9" w14:textId="77777777" w:rsidR="006C4001" w:rsidRPr="00B86A8B" w:rsidRDefault="006C4001" w:rsidP="0034120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NAVEDITE U ČEMU JE VAŠE DIJETE JAKO DOBRO, KOJE SU JAKE STRANE VAŠEG DJETETA: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</w:tc>
      </w:tr>
      <w:tr w:rsidR="006C4001" w:rsidRPr="00B86A8B" w14:paraId="25B77D28" w14:textId="77777777" w:rsidTr="00341205">
        <w:trPr>
          <w:cantSplit/>
          <w:trHeight w:hRule="exact" w:val="680"/>
        </w:trPr>
        <w:tc>
          <w:tcPr>
            <w:tcW w:w="292" w:type="pct"/>
            <w:vMerge/>
            <w:tcBorders>
              <w:left w:val="single" w:sz="12" w:space="0" w:color="auto"/>
              <w:bottom w:val="single" w:sz="12" w:space="0" w:color="auto"/>
            </w:tcBorders>
            <w:textDirection w:val="btLr"/>
          </w:tcPr>
          <w:p w14:paraId="68C0D801" w14:textId="77777777" w:rsidR="006C4001" w:rsidRPr="00B86A8B" w:rsidRDefault="006C4001" w:rsidP="00341205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708" w:type="pct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492B85C4" w14:textId="77777777" w:rsidR="006C4001" w:rsidRPr="00B86A8B" w:rsidRDefault="006C4001" w:rsidP="0034120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86A8B">
              <w:rPr>
                <w:rFonts w:asciiTheme="minorHAnsi" w:hAnsiTheme="minorHAnsi" w:cstheme="minorHAnsi"/>
                <w:sz w:val="20"/>
                <w:szCs w:val="20"/>
              </w:rPr>
              <w:t xml:space="preserve">BRINE LI VAS NEŠTO VEZANO UZ RAZVOJ I PONAŠANJE VAŠEG DJETETA, AKO DA, ŠTO: </w:t>
            </w:r>
            <w:r w:rsidRPr="00B86A8B">
              <w:rPr>
                <w:rFonts w:asciiTheme="minorHAnsi" w:hAnsiTheme="minorHAnsi" w:cstheme="minorHAnsi"/>
                <w:sz w:val="14"/>
                <w:szCs w:val="20"/>
              </w:rPr>
              <w:t>(NAVESTI)</w:t>
            </w:r>
          </w:p>
        </w:tc>
      </w:tr>
    </w:tbl>
    <w:p w14:paraId="0B492FEA" w14:textId="77777777" w:rsidR="006C4001" w:rsidRPr="00B86A8B" w:rsidRDefault="006C4001" w:rsidP="006C4001">
      <w:pPr>
        <w:rPr>
          <w:rFonts w:cstheme="minorHAnsi"/>
        </w:rPr>
      </w:pPr>
    </w:p>
    <w:p w14:paraId="11BFE952" w14:textId="77777777" w:rsidR="006C4001" w:rsidRPr="00B86A8B" w:rsidRDefault="006C4001" w:rsidP="006C4001">
      <w:pPr>
        <w:jc w:val="both"/>
        <w:rPr>
          <w:rFonts w:cstheme="minorHAnsi"/>
        </w:rPr>
      </w:pPr>
      <w:r w:rsidRPr="00B86A8B">
        <w:rPr>
          <w:rFonts w:cstheme="minorHAnsi"/>
        </w:rPr>
        <w:t xml:space="preserve">NAVESTI VRIJEME DJETETOVOG BORAVKA U ODGOJNOJ SKUPINI TIJEKOM GODINE: </w:t>
      </w:r>
    </w:p>
    <w:p w14:paraId="0A66A2F1" w14:textId="77777777" w:rsidR="006C4001" w:rsidRPr="00B86A8B" w:rsidRDefault="006C4001" w:rsidP="006C4001">
      <w:pPr>
        <w:jc w:val="both"/>
        <w:rPr>
          <w:rFonts w:cstheme="minorHAnsi"/>
        </w:rPr>
      </w:pPr>
    </w:p>
    <w:p w14:paraId="0B9B12DD" w14:textId="77777777" w:rsidR="00CE0A4C" w:rsidRPr="00B86A8B" w:rsidRDefault="00CE0A4C" w:rsidP="00CE0A4C">
      <w:pPr>
        <w:jc w:val="both"/>
        <w:rPr>
          <w:rFonts w:cstheme="minorHAnsi"/>
        </w:rPr>
      </w:pPr>
      <w:proofErr w:type="spellStart"/>
      <w:r w:rsidRPr="00B86A8B">
        <w:rPr>
          <w:rFonts w:cstheme="minorHAnsi"/>
        </w:rPr>
        <w:t>od_________do_______sat</w:t>
      </w:r>
      <w:proofErr w:type="spellEnd"/>
    </w:p>
    <w:p w14:paraId="655C28FB" w14:textId="77777777" w:rsidR="00CE0A4C" w:rsidRPr="00B86A8B" w:rsidRDefault="00CE0A4C" w:rsidP="00CE0A4C">
      <w:pPr>
        <w:jc w:val="both"/>
        <w:rPr>
          <w:rFonts w:cstheme="minorHAnsi"/>
        </w:rPr>
      </w:pPr>
    </w:p>
    <w:p w14:paraId="594D55AE" w14:textId="77777777" w:rsidR="00CE0A4C" w:rsidRPr="00B86A8B" w:rsidRDefault="00CE0A4C" w:rsidP="00CE0A4C">
      <w:pPr>
        <w:jc w:val="both"/>
        <w:rPr>
          <w:rFonts w:cstheme="minorHAnsi"/>
        </w:rPr>
      </w:pPr>
    </w:p>
    <w:p w14:paraId="4CFEA450" w14:textId="77777777" w:rsidR="00CE0A4C" w:rsidRPr="00B86A8B" w:rsidRDefault="00CE0A4C" w:rsidP="00CE0A4C">
      <w:pPr>
        <w:jc w:val="both"/>
        <w:rPr>
          <w:rFonts w:cstheme="minorHAnsi"/>
          <w:b/>
        </w:rPr>
      </w:pPr>
      <w:r w:rsidRPr="00B86A8B">
        <w:rPr>
          <w:rFonts w:cstheme="minorHAnsi"/>
          <w:b/>
        </w:rPr>
        <w:t xml:space="preserve">     </w:t>
      </w:r>
      <w:r w:rsidR="006C4001" w:rsidRPr="00B86A8B">
        <w:rPr>
          <w:rFonts w:cstheme="minorHAnsi"/>
          <w:b/>
        </w:rPr>
        <w:t>RODITELJ SVOJIM POTP</w:t>
      </w:r>
      <w:r w:rsidRPr="00B86A8B">
        <w:rPr>
          <w:rFonts w:cstheme="minorHAnsi"/>
          <w:b/>
        </w:rPr>
        <w:t>ISOM JAMČI ISTINITOST PODATAKA.</w:t>
      </w:r>
    </w:p>
    <w:p w14:paraId="44AE58C1" w14:textId="02D5DF0D" w:rsidR="006C4001" w:rsidRPr="00B86A8B" w:rsidRDefault="00CE0A4C" w:rsidP="00CE0A4C">
      <w:pPr>
        <w:jc w:val="both"/>
        <w:rPr>
          <w:rFonts w:cstheme="minorHAnsi"/>
        </w:rPr>
      </w:pPr>
      <w:r w:rsidRPr="00B86A8B">
        <w:rPr>
          <w:rFonts w:cstheme="minorHAnsi"/>
          <w:b/>
        </w:rPr>
        <w:t xml:space="preserve">     </w:t>
      </w:r>
      <w:r w:rsidR="006C4001" w:rsidRPr="00B86A8B">
        <w:rPr>
          <w:rFonts w:cstheme="minorHAnsi"/>
          <w:b/>
        </w:rPr>
        <w:t>U SLUČAJU NEISTINOG ODGO</w:t>
      </w:r>
      <w:r w:rsidRPr="00B86A8B">
        <w:rPr>
          <w:rFonts w:cstheme="minorHAnsi"/>
          <w:b/>
        </w:rPr>
        <w:t xml:space="preserve">VARANJA DJEČJI VRTIĆ BUBAMARA GORNJE BAZJE </w:t>
      </w:r>
      <w:r w:rsidR="006C4001" w:rsidRPr="00B86A8B">
        <w:rPr>
          <w:rFonts w:cstheme="minorHAnsi"/>
          <w:b/>
        </w:rPr>
        <w:t>ZADRŽAVA PRAVO PROMJENE UGOVRA.</w:t>
      </w:r>
    </w:p>
    <w:p w14:paraId="6F8FB688" w14:textId="0AA9E8AE" w:rsidR="006C4001" w:rsidRPr="00B86A8B" w:rsidRDefault="006C4001" w:rsidP="006C4001">
      <w:pPr>
        <w:rPr>
          <w:rFonts w:cstheme="minorHAnsi"/>
          <w:b/>
        </w:rPr>
      </w:pPr>
    </w:p>
    <w:p w14:paraId="33501AFA" w14:textId="77777777" w:rsidR="00CE0A4C" w:rsidRPr="00B86A8B" w:rsidRDefault="00CE0A4C" w:rsidP="006C4001">
      <w:pPr>
        <w:rPr>
          <w:rFonts w:cstheme="minorHAnsi"/>
          <w:b/>
        </w:rPr>
      </w:pPr>
    </w:p>
    <w:p w14:paraId="775A781D" w14:textId="09A26A45" w:rsidR="006C4001" w:rsidRPr="00B86A8B" w:rsidRDefault="00CE0A4C" w:rsidP="006C4001">
      <w:pPr>
        <w:rPr>
          <w:rFonts w:cstheme="minorHAnsi"/>
        </w:rPr>
      </w:pPr>
      <w:r w:rsidRPr="00B86A8B">
        <w:rPr>
          <w:rFonts w:cstheme="minorHAnsi"/>
          <w:b/>
        </w:rPr>
        <w:t xml:space="preserve">Gornje </w:t>
      </w:r>
      <w:proofErr w:type="spellStart"/>
      <w:r w:rsidRPr="00B86A8B">
        <w:rPr>
          <w:rFonts w:cstheme="minorHAnsi"/>
          <w:b/>
        </w:rPr>
        <w:t>Bazje</w:t>
      </w:r>
      <w:proofErr w:type="spellEnd"/>
      <w:r w:rsidRPr="00B86A8B">
        <w:rPr>
          <w:rFonts w:cstheme="minorHAnsi"/>
          <w:b/>
        </w:rPr>
        <w:t>,</w:t>
      </w:r>
      <w:r w:rsidRPr="00B86A8B">
        <w:rPr>
          <w:rFonts w:cstheme="minorHAnsi"/>
        </w:rPr>
        <w:t>___________________</w:t>
      </w:r>
    </w:p>
    <w:p w14:paraId="36CCDA40" w14:textId="109F3BFB" w:rsidR="006C4001" w:rsidRPr="00B86A8B" w:rsidRDefault="006C4001" w:rsidP="006C4001">
      <w:pPr>
        <w:rPr>
          <w:rFonts w:cstheme="minorHAnsi"/>
        </w:rPr>
      </w:pPr>
    </w:p>
    <w:p w14:paraId="47CCC128" w14:textId="77777777" w:rsidR="00CE0A4C" w:rsidRPr="00B86A8B" w:rsidRDefault="00CE0A4C" w:rsidP="006C4001">
      <w:pPr>
        <w:rPr>
          <w:rFonts w:cstheme="minorHAnsi"/>
        </w:rPr>
      </w:pPr>
    </w:p>
    <w:p w14:paraId="6BDDAD5A" w14:textId="17C18952" w:rsidR="006C4001" w:rsidRPr="00B86A8B" w:rsidRDefault="006C4001" w:rsidP="006C4001">
      <w:pPr>
        <w:rPr>
          <w:rFonts w:cstheme="minorHAnsi"/>
        </w:rPr>
      </w:pPr>
      <w:r w:rsidRPr="00B86A8B">
        <w:rPr>
          <w:rFonts w:cstheme="minorHAnsi"/>
        </w:rPr>
        <w:t xml:space="preserve">   Potpis roditelja/skrbnika</w:t>
      </w:r>
      <w:r w:rsidR="00782C5B" w:rsidRPr="00B86A8B">
        <w:rPr>
          <w:rFonts w:cstheme="minorHAnsi"/>
        </w:rPr>
        <w:t>/udomitelj</w:t>
      </w:r>
      <w:r w:rsidR="00A72D9F" w:rsidRPr="00B86A8B">
        <w:rPr>
          <w:rFonts w:cstheme="minorHAnsi"/>
        </w:rPr>
        <w:t>a</w:t>
      </w:r>
      <w:r w:rsidR="00782C5B" w:rsidRPr="00B86A8B">
        <w:rPr>
          <w:rFonts w:cstheme="minorHAnsi"/>
        </w:rPr>
        <w:t>:</w:t>
      </w:r>
      <w:r w:rsidR="00782C5B" w:rsidRPr="00B86A8B">
        <w:rPr>
          <w:rFonts w:cstheme="minorHAnsi"/>
        </w:rPr>
        <w:tab/>
      </w:r>
      <w:r w:rsidR="00782C5B" w:rsidRPr="00B86A8B">
        <w:rPr>
          <w:rFonts w:cstheme="minorHAnsi"/>
        </w:rPr>
        <w:tab/>
      </w:r>
      <w:r w:rsidR="00782C5B" w:rsidRPr="00B86A8B">
        <w:rPr>
          <w:rFonts w:cstheme="minorHAnsi"/>
        </w:rPr>
        <w:tab/>
      </w:r>
      <w:r w:rsidR="00782C5B" w:rsidRPr="00B86A8B">
        <w:rPr>
          <w:rFonts w:cstheme="minorHAnsi"/>
        </w:rPr>
        <w:tab/>
      </w:r>
      <w:r w:rsidR="00782C5B" w:rsidRPr="00B86A8B">
        <w:rPr>
          <w:rFonts w:cstheme="minorHAnsi"/>
        </w:rPr>
        <w:tab/>
        <w:t xml:space="preserve">                      </w:t>
      </w:r>
      <w:r w:rsidR="00623D65">
        <w:rPr>
          <w:rFonts w:cstheme="minorHAnsi"/>
        </w:rPr>
        <w:t>Stručni suradnici</w:t>
      </w:r>
      <w:r w:rsidRPr="00B86A8B">
        <w:rPr>
          <w:rFonts w:cstheme="minorHAnsi"/>
        </w:rPr>
        <w:t>:</w:t>
      </w:r>
    </w:p>
    <w:p w14:paraId="325054C6" w14:textId="77777777" w:rsidR="006C4001" w:rsidRPr="00B86A8B" w:rsidRDefault="00782C5B" w:rsidP="006C4001">
      <w:pPr>
        <w:rPr>
          <w:rFonts w:cstheme="minorHAnsi"/>
        </w:rPr>
      </w:pPr>
      <w:r w:rsidRPr="00B86A8B">
        <w:rPr>
          <w:rFonts w:cstheme="minorHAnsi"/>
        </w:rPr>
        <w:t xml:space="preserve">       _________________________</w:t>
      </w:r>
      <w:r w:rsidRPr="00B86A8B">
        <w:rPr>
          <w:rFonts w:cstheme="minorHAnsi"/>
        </w:rPr>
        <w:tab/>
      </w:r>
      <w:r w:rsidRPr="00B86A8B">
        <w:rPr>
          <w:rFonts w:cstheme="minorHAnsi"/>
        </w:rPr>
        <w:tab/>
      </w:r>
      <w:r w:rsidRPr="00B86A8B">
        <w:rPr>
          <w:rFonts w:cstheme="minorHAnsi"/>
        </w:rPr>
        <w:tab/>
      </w:r>
      <w:r w:rsidRPr="00B86A8B">
        <w:rPr>
          <w:rFonts w:cstheme="minorHAnsi"/>
        </w:rPr>
        <w:tab/>
      </w:r>
      <w:r w:rsidRPr="00B86A8B">
        <w:rPr>
          <w:rFonts w:cstheme="minorHAnsi"/>
        </w:rPr>
        <w:tab/>
      </w:r>
      <w:r w:rsidRPr="00B86A8B">
        <w:rPr>
          <w:rFonts w:cstheme="minorHAnsi"/>
        </w:rPr>
        <w:tab/>
      </w:r>
      <w:r w:rsidR="006C4001" w:rsidRPr="00B86A8B">
        <w:rPr>
          <w:rFonts w:cstheme="minorHAnsi"/>
        </w:rPr>
        <w:t>__________________________</w:t>
      </w:r>
    </w:p>
    <w:p w14:paraId="4ED10C2A" w14:textId="0348CC31" w:rsidR="006C4001" w:rsidRPr="00B86A8B" w:rsidRDefault="00623D65" w:rsidP="006C4001">
      <w:pPr>
        <w:rPr>
          <w:rFonts w:cstheme="minorHAnsi"/>
          <w:color w:val="000000"/>
          <w:sz w:val="20"/>
        </w:rPr>
      </w:pPr>
      <w:r>
        <w:rPr>
          <w:rFonts w:cstheme="minorHAnsi"/>
          <w:color w:val="000000"/>
          <w:sz w:val="20"/>
        </w:rPr>
        <w:t xml:space="preserve">                                                                                                                                                            _____________________________</w:t>
      </w:r>
    </w:p>
    <w:p w14:paraId="44CC981A" w14:textId="1E24C97C" w:rsidR="006C4001" w:rsidRPr="00B86A8B" w:rsidRDefault="00623D65" w:rsidP="006C4001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                 ___________________________</w:t>
      </w:r>
      <w:bookmarkStart w:id="0" w:name="_GoBack"/>
      <w:bookmarkEnd w:id="0"/>
    </w:p>
    <w:sectPr w:rsidR="006C4001" w:rsidRPr="00B86A8B" w:rsidSect="006C4001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98308" w14:textId="77777777" w:rsidR="001504E8" w:rsidRDefault="001504E8" w:rsidP="006C4001">
      <w:pPr>
        <w:spacing w:after="0" w:line="240" w:lineRule="auto"/>
      </w:pPr>
      <w:r>
        <w:separator/>
      </w:r>
    </w:p>
  </w:endnote>
  <w:endnote w:type="continuationSeparator" w:id="0">
    <w:p w14:paraId="56C44694" w14:textId="77777777" w:rsidR="001504E8" w:rsidRDefault="001504E8" w:rsidP="006C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3837749"/>
      <w:docPartObj>
        <w:docPartGallery w:val="Page Numbers (Bottom of Page)"/>
        <w:docPartUnique/>
      </w:docPartObj>
    </w:sdtPr>
    <w:sdtEndPr/>
    <w:sdtContent>
      <w:p w14:paraId="29A1BFB0" w14:textId="096899EE" w:rsidR="006C4001" w:rsidRDefault="00103B34">
        <w:pPr>
          <w:pStyle w:val="Podnoje"/>
          <w:jc w:val="center"/>
        </w:pPr>
        <w:r>
          <w:fldChar w:fldCharType="begin"/>
        </w:r>
        <w:r w:rsidR="006C4001">
          <w:instrText>PAGE   \* MERGEFORMAT</w:instrText>
        </w:r>
        <w:r>
          <w:fldChar w:fldCharType="separate"/>
        </w:r>
        <w:r w:rsidR="00623D65">
          <w:rPr>
            <w:noProof/>
          </w:rPr>
          <w:t>4</w:t>
        </w:r>
        <w:r>
          <w:fldChar w:fldCharType="end"/>
        </w:r>
      </w:p>
    </w:sdtContent>
  </w:sdt>
  <w:p w14:paraId="3D4398F5" w14:textId="77777777" w:rsidR="006C4001" w:rsidRDefault="006C400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5314AE" w14:textId="77777777" w:rsidR="001504E8" w:rsidRDefault="001504E8" w:rsidP="006C4001">
      <w:pPr>
        <w:spacing w:after="0" w:line="240" w:lineRule="auto"/>
      </w:pPr>
      <w:r>
        <w:separator/>
      </w:r>
    </w:p>
  </w:footnote>
  <w:footnote w:type="continuationSeparator" w:id="0">
    <w:p w14:paraId="49B5767F" w14:textId="77777777" w:rsidR="001504E8" w:rsidRDefault="001504E8" w:rsidP="006C4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C6CFF" w14:textId="77777777" w:rsidR="003E5036" w:rsidRDefault="003E5036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001"/>
    <w:rsid w:val="00103B34"/>
    <w:rsid w:val="001504E8"/>
    <w:rsid w:val="001A30D6"/>
    <w:rsid w:val="001A6425"/>
    <w:rsid w:val="002735FC"/>
    <w:rsid w:val="002B64B4"/>
    <w:rsid w:val="0037044B"/>
    <w:rsid w:val="003E0E86"/>
    <w:rsid w:val="003E5036"/>
    <w:rsid w:val="003F4689"/>
    <w:rsid w:val="00437C2A"/>
    <w:rsid w:val="00475069"/>
    <w:rsid w:val="004C32DE"/>
    <w:rsid w:val="004F3D3B"/>
    <w:rsid w:val="00531256"/>
    <w:rsid w:val="005F1F0C"/>
    <w:rsid w:val="00623D65"/>
    <w:rsid w:val="006B3A12"/>
    <w:rsid w:val="006C4001"/>
    <w:rsid w:val="00782C5B"/>
    <w:rsid w:val="008F652A"/>
    <w:rsid w:val="00937608"/>
    <w:rsid w:val="00941832"/>
    <w:rsid w:val="00966CBE"/>
    <w:rsid w:val="00A72D9F"/>
    <w:rsid w:val="00AC3F86"/>
    <w:rsid w:val="00AC78F9"/>
    <w:rsid w:val="00B100BC"/>
    <w:rsid w:val="00B86A8B"/>
    <w:rsid w:val="00C71B70"/>
    <w:rsid w:val="00CE0A4C"/>
    <w:rsid w:val="00D008EB"/>
    <w:rsid w:val="00DA7DA9"/>
    <w:rsid w:val="00EA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07658"/>
  <w15:docId w15:val="{ECF80CF8-F46E-42AF-8A94-5B8F5EFD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2D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C4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C4001"/>
  </w:style>
  <w:style w:type="paragraph" w:styleId="Podnoje">
    <w:name w:val="footer"/>
    <w:basedOn w:val="Normal"/>
    <w:link w:val="PodnojeChar"/>
    <w:uiPriority w:val="99"/>
    <w:unhideWhenUsed/>
    <w:rsid w:val="006C4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C4001"/>
  </w:style>
  <w:style w:type="character" w:styleId="Hiperveza">
    <w:name w:val="Hyperlink"/>
    <w:basedOn w:val="Zadanifontodlomka"/>
    <w:uiPriority w:val="99"/>
    <w:semiHidden/>
    <w:unhideWhenUsed/>
    <w:rsid w:val="006C4001"/>
    <w:rPr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6C4001"/>
    <w:pPr>
      <w:spacing w:after="0" w:line="240" w:lineRule="auto"/>
    </w:pPr>
    <w:rPr>
      <w:rFonts w:ascii="Times New Roman" w:eastAsia="Times New Roman" w:hAnsi="Times New Roman" w:cs="Times New Roman"/>
      <w:b/>
      <w:sz w:val="23"/>
      <w:szCs w:val="24"/>
      <w:lang w:val="de-DE"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6C4001"/>
    <w:rPr>
      <w:rFonts w:ascii="Times New Roman" w:eastAsia="Times New Roman" w:hAnsi="Times New Roman" w:cs="Times New Roman"/>
      <w:b/>
      <w:sz w:val="23"/>
      <w:szCs w:val="24"/>
      <w:lang w:val="de-DE" w:eastAsia="hr-HR"/>
    </w:rPr>
  </w:style>
  <w:style w:type="table" w:styleId="Reetkatablice">
    <w:name w:val="Table Grid"/>
    <w:basedOn w:val="Obinatablica"/>
    <w:rsid w:val="006C4001"/>
    <w:pPr>
      <w:spacing w:after="0" w:line="240" w:lineRule="auto"/>
    </w:pPr>
    <w:rPr>
      <w:rFonts w:ascii="Calibri" w:eastAsia="Calibri" w:hAnsi="Calibri" w:cs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Kruncica</cp:lastModifiedBy>
  <cp:revision>6</cp:revision>
  <dcterms:created xsi:type="dcterms:W3CDTF">2022-07-11T09:51:00Z</dcterms:created>
  <dcterms:modified xsi:type="dcterms:W3CDTF">2023-05-12T06:09:00Z</dcterms:modified>
</cp:coreProperties>
</file>